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9BF0" w14:textId="516067F2" w:rsidR="005F221D" w:rsidRPr="00C64BCE" w:rsidRDefault="006972FD" w:rsidP="005F221D">
      <w:pPr>
        <w:tabs>
          <w:tab w:val="left" w:pos="1701"/>
        </w:tabs>
        <w:spacing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br/>
      </w:r>
      <w:r w:rsidR="009A7A21" w:rsidRPr="00C64BCE">
        <w:rPr>
          <w:rFonts w:ascii="Arial" w:hAnsi="Arial" w:cs="Arial"/>
          <w:b/>
          <w:bCs/>
          <w:sz w:val="20"/>
          <w:szCs w:val="20"/>
        </w:rPr>
        <w:t>SEZNAM PODDODAVATELŮ</w:t>
      </w:r>
    </w:p>
    <w:p w14:paraId="4DB8C074" w14:textId="5AD32DBD" w:rsidR="005F221D" w:rsidRPr="00C64BCE" w:rsidRDefault="005F221D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</w:p>
    <w:p w14:paraId="32D1EE36" w14:textId="6CBAC2CD" w:rsidR="002827CF" w:rsidRPr="00C64BC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t>Účastník zadávacího řízení</w:t>
      </w:r>
      <w:r w:rsidR="00050E93" w:rsidRPr="00C64BCE">
        <w:rPr>
          <w:rFonts w:ascii="Arial" w:hAnsi="Arial" w:cs="Arial"/>
          <w:sz w:val="20"/>
          <w:szCs w:val="20"/>
        </w:rPr>
        <w:t>:</w:t>
      </w:r>
      <w:r w:rsidR="006972FD" w:rsidRPr="00C64BCE">
        <w:rPr>
          <w:rFonts w:ascii="Arial" w:hAnsi="Arial" w:cs="Arial"/>
          <w:sz w:val="20"/>
          <w:szCs w:val="20"/>
        </w:rPr>
        <w:t xml:space="preserve"> </w:t>
      </w:r>
      <w:r w:rsidR="002827CF" w:rsidRPr="00C64BCE">
        <w:rPr>
          <w:rFonts w:ascii="Arial" w:hAnsi="Arial" w:cs="Arial"/>
          <w:sz w:val="20"/>
          <w:szCs w:val="20"/>
        </w:rPr>
        <w:tab/>
      </w:r>
      <w:r w:rsidRPr="00C64B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C64BCE">
        <w:rPr>
          <w:rFonts w:ascii="Arial" w:hAnsi="Arial" w:cs="Arial"/>
          <w:sz w:val="20"/>
          <w:szCs w:val="20"/>
          <w:highlight w:val="yellow"/>
        </w:rPr>
        <w:t>……………………..</w:t>
      </w:r>
    </w:p>
    <w:p w14:paraId="3AAC4CC8" w14:textId="77777777" w:rsidR="002827CF" w:rsidRPr="00C64BC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t>I</w:t>
      </w:r>
      <w:r w:rsidR="00050E93" w:rsidRPr="00C64BCE">
        <w:rPr>
          <w:rFonts w:ascii="Arial" w:hAnsi="Arial" w:cs="Arial"/>
          <w:sz w:val="20"/>
          <w:szCs w:val="20"/>
        </w:rPr>
        <w:t>Č</w:t>
      </w:r>
      <w:r w:rsidR="009A7606" w:rsidRPr="00C64BCE">
        <w:rPr>
          <w:rFonts w:ascii="Arial" w:hAnsi="Arial" w:cs="Arial"/>
          <w:sz w:val="20"/>
          <w:szCs w:val="20"/>
        </w:rPr>
        <w:t>O</w:t>
      </w:r>
      <w:r w:rsidR="00050E93" w:rsidRPr="00C64BCE">
        <w:rPr>
          <w:rFonts w:ascii="Arial" w:hAnsi="Arial" w:cs="Arial"/>
          <w:sz w:val="20"/>
          <w:szCs w:val="20"/>
        </w:rPr>
        <w:t>:</w:t>
      </w:r>
      <w:r w:rsidRPr="00C64BCE">
        <w:rPr>
          <w:rFonts w:ascii="Arial" w:hAnsi="Arial" w:cs="Arial"/>
          <w:sz w:val="20"/>
          <w:szCs w:val="20"/>
        </w:rPr>
        <w:t xml:space="preserve"> </w:t>
      </w:r>
      <w:r w:rsidRPr="00C64BCE">
        <w:rPr>
          <w:rFonts w:ascii="Arial" w:hAnsi="Arial" w:cs="Arial"/>
          <w:sz w:val="20"/>
          <w:szCs w:val="20"/>
        </w:rPr>
        <w:tab/>
      </w:r>
      <w:r w:rsidRPr="00C64BCE">
        <w:rPr>
          <w:rFonts w:ascii="Arial" w:hAnsi="Arial" w:cs="Arial"/>
          <w:sz w:val="20"/>
          <w:szCs w:val="20"/>
        </w:rPr>
        <w:tab/>
      </w:r>
      <w:r w:rsidRPr="00C64BCE">
        <w:rPr>
          <w:rFonts w:ascii="Arial" w:hAnsi="Arial" w:cs="Arial"/>
          <w:sz w:val="20"/>
          <w:szCs w:val="20"/>
        </w:rPr>
        <w:tab/>
      </w:r>
      <w:r w:rsidR="00B979FF" w:rsidRPr="00C64B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………………………………………………………………………………..</w:t>
      </w:r>
    </w:p>
    <w:p w14:paraId="7F0A7336" w14:textId="77777777" w:rsidR="006972FD" w:rsidRPr="00C64BC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t>Sídlem:</w:t>
      </w:r>
      <w:r w:rsidR="006972FD" w:rsidRPr="00C64BCE">
        <w:rPr>
          <w:rFonts w:ascii="Arial" w:hAnsi="Arial" w:cs="Arial"/>
          <w:sz w:val="20"/>
          <w:szCs w:val="20"/>
        </w:rPr>
        <w:t xml:space="preserve"> </w:t>
      </w:r>
      <w:r w:rsidRPr="00C64BCE">
        <w:rPr>
          <w:rFonts w:ascii="Arial" w:hAnsi="Arial" w:cs="Arial"/>
          <w:sz w:val="20"/>
          <w:szCs w:val="20"/>
        </w:rPr>
        <w:tab/>
      </w:r>
      <w:r w:rsidR="00BC25DA" w:rsidRPr="00C64BCE">
        <w:rPr>
          <w:rFonts w:ascii="Arial" w:hAnsi="Arial" w:cs="Arial"/>
          <w:sz w:val="20"/>
          <w:szCs w:val="20"/>
        </w:rPr>
        <w:tab/>
      </w:r>
      <w:r w:rsidR="00BC25DA" w:rsidRPr="00C64BCE">
        <w:rPr>
          <w:rFonts w:ascii="Arial" w:hAnsi="Arial" w:cs="Arial"/>
          <w:sz w:val="20"/>
          <w:szCs w:val="20"/>
        </w:rPr>
        <w:tab/>
      </w:r>
      <w:r w:rsidR="00B979FF" w:rsidRPr="00C64B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……………………………………………………………………………….</w:t>
      </w:r>
      <w:r w:rsidR="00B979FF" w:rsidRPr="00C64BCE">
        <w:rPr>
          <w:rFonts w:ascii="Arial" w:hAnsi="Arial" w:cs="Arial"/>
          <w:sz w:val="20"/>
          <w:szCs w:val="20"/>
        </w:rPr>
        <w:t>.</w:t>
      </w:r>
    </w:p>
    <w:p w14:paraId="4EF2E7A9" w14:textId="77777777" w:rsidR="00050E93" w:rsidRPr="00C64BC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t>Jednající:</w:t>
      </w:r>
      <w:r w:rsidRPr="00C64BCE">
        <w:rPr>
          <w:rFonts w:ascii="Arial" w:hAnsi="Arial" w:cs="Arial"/>
          <w:sz w:val="20"/>
          <w:szCs w:val="20"/>
        </w:rPr>
        <w:tab/>
      </w:r>
      <w:r w:rsidR="00BC25DA" w:rsidRPr="00C64BCE">
        <w:rPr>
          <w:rFonts w:ascii="Arial" w:hAnsi="Arial" w:cs="Arial"/>
          <w:sz w:val="20"/>
          <w:szCs w:val="20"/>
        </w:rPr>
        <w:tab/>
      </w:r>
      <w:r w:rsidR="00BC25DA" w:rsidRPr="00C64BCE">
        <w:rPr>
          <w:rFonts w:ascii="Arial" w:hAnsi="Arial" w:cs="Arial"/>
          <w:sz w:val="20"/>
          <w:szCs w:val="20"/>
        </w:rPr>
        <w:tab/>
      </w:r>
      <w:r w:rsidR="00B979FF" w:rsidRPr="00C64BC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………………………………………………………………………………..</w:t>
      </w:r>
    </w:p>
    <w:p w14:paraId="57AE20C6" w14:textId="77777777" w:rsidR="006972FD" w:rsidRPr="00C64BCE" w:rsidRDefault="006972FD" w:rsidP="00FC5FB6">
      <w:pPr>
        <w:spacing w:line="288" w:lineRule="auto"/>
        <w:rPr>
          <w:rFonts w:ascii="Arial" w:hAnsi="Arial" w:cs="Arial"/>
          <w:sz w:val="20"/>
          <w:szCs w:val="20"/>
        </w:rPr>
      </w:pPr>
    </w:p>
    <w:p w14:paraId="4E2C38BA" w14:textId="77777777" w:rsidR="00E43E60" w:rsidRPr="00C64BCE" w:rsidRDefault="00E43E60" w:rsidP="00FC5FB6">
      <w:pPr>
        <w:autoSpaceDE w:val="0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9A7A21" w:rsidRPr="00C64BCE" w14:paraId="49810FF7" w14:textId="77777777" w:rsidTr="00B417C9">
        <w:trPr>
          <w:trHeight w:val="547"/>
        </w:trPr>
        <w:tc>
          <w:tcPr>
            <w:tcW w:w="9288" w:type="dxa"/>
            <w:gridSpan w:val="5"/>
          </w:tcPr>
          <w:p w14:paraId="5E7F021E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Části veřejné zakázky, které má dodavatel v úmyslu zadat jednomu nebo více poddodavatelům</w:t>
            </w:r>
          </w:p>
        </w:tc>
      </w:tr>
      <w:tr w:rsidR="009A7A21" w:rsidRPr="00C64BCE" w14:paraId="764B6E96" w14:textId="77777777" w:rsidTr="00B417C9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774E531D" w14:textId="44ACBB3D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Veřejná zakázka – zjednodušené podlimitní řízení na stavební práce</w:t>
            </w:r>
            <w:r w:rsidR="00247861" w:rsidRPr="00C64BC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2D77E51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Obsah plnění VZ, které hodlá dodavatel zadat poddodavateli</w:t>
            </w:r>
          </w:p>
        </w:tc>
        <w:tc>
          <w:tcPr>
            <w:tcW w:w="1045" w:type="dxa"/>
            <w:vMerge w:val="restart"/>
            <w:vAlign w:val="center"/>
          </w:tcPr>
          <w:p w14:paraId="7015A9C9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0A1F8559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% podíl na plnění VZ</w:t>
            </w:r>
          </w:p>
        </w:tc>
      </w:tr>
      <w:tr w:rsidR="009A7A21" w:rsidRPr="00C64BCE" w14:paraId="2F8EAA6C" w14:textId="77777777" w:rsidTr="00B417C9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46DE66BB" w14:textId="30624D3B" w:rsidR="009A7A21" w:rsidRPr="00C64BCE" w:rsidRDefault="00477BAC" w:rsidP="00E20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BCE">
              <w:rPr>
                <w:rFonts w:ascii="Arial" w:hAnsi="Arial" w:cs="Arial"/>
                <w:b/>
                <w:bCs/>
                <w:sz w:val="20"/>
                <w:szCs w:val="20"/>
              </w:rPr>
              <w:t>Dostupné bydlení - Obec Český Rudolec</w:t>
            </w:r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D17DFAF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7ED2EE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12DA7E3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1FA79523" w14:textId="77777777" w:rsidTr="00B417C9">
        <w:trPr>
          <w:trHeight w:val="283"/>
        </w:trPr>
        <w:tc>
          <w:tcPr>
            <w:tcW w:w="1734" w:type="dxa"/>
          </w:tcPr>
          <w:p w14:paraId="0F2CCDD9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BC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4E1C4C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244753C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5F64A27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2B9DEDD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6BDDB709" w14:textId="77777777" w:rsidTr="00B417C9">
        <w:trPr>
          <w:trHeight w:val="283"/>
        </w:trPr>
        <w:tc>
          <w:tcPr>
            <w:tcW w:w="1734" w:type="dxa"/>
          </w:tcPr>
          <w:p w14:paraId="7B1112D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590BB11E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096B9F8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169326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BBFE5BF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3466F9B1" w14:textId="77777777" w:rsidTr="00B417C9">
        <w:trPr>
          <w:trHeight w:val="283"/>
        </w:trPr>
        <w:tc>
          <w:tcPr>
            <w:tcW w:w="1734" w:type="dxa"/>
          </w:tcPr>
          <w:p w14:paraId="33C3CEA1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9DAC1C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8495147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FBFE40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F9C25E7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1765564E" w14:textId="77777777" w:rsidTr="00B417C9">
        <w:trPr>
          <w:trHeight w:val="283"/>
        </w:trPr>
        <w:tc>
          <w:tcPr>
            <w:tcW w:w="1734" w:type="dxa"/>
          </w:tcPr>
          <w:p w14:paraId="6D85CEE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372" w:type="dxa"/>
          </w:tcPr>
          <w:p w14:paraId="4160027C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B4C254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33F6458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1F9635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66A62696" w14:textId="77777777" w:rsidTr="00B417C9">
        <w:trPr>
          <w:trHeight w:val="283"/>
        </w:trPr>
        <w:tc>
          <w:tcPr>
            <w:tcW w:w="1734" w:type="dxa"/>
          </w:tcPr>
          <w:p w14:paraId="25ACA35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6B01F7A5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5866F0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15D28C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DF2CCC2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7C062989" w14:textId="77777777" w:rsidTr="00B417C9">
        <w:trPr>
          <w:trHeight w:val="283"/>
        </w:trPr>
        <w:tc>
          <w:tcPr>
            <w:tcW w:w="1734" w:type="dxa"/>
          </w:tcPr>
          <w:p w14:paraId="0F2328EE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52E5DD2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762A8FD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7EF9E11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33D919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271CFF3B" w14:textId="77777777" w:rsidTr="00B417C9">
        <w:trPr>
          <w:trHeight w:val="283"/>
        </w:trPr>
        <w:tc>
          <w:tcPr>
            <w:tcW w:w="1734" w:type="dxa"/>
          </w:tcPr>
          <w:p w14:paraId="13746003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29414A6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5E9220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BCB8551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9C64A4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84810" w14:textId="77777777" w:rsidR="009A7A21" w:rsidRPr="00C64BCE" w:rsidRDefault="009A7A21" w:rsidP="009A7A2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9A7A21" w:rsidRPr="00C64BCE" w14:paraId="1C33C9FC" w14:textId="77777777" w:rsidTr="00B417C9">
        <w:trPr>
          <w:trHeight w:val="283"/>
        </w:trPr>
        <w:tc>
          <w:tcPr>
            <w:tcW w:w="1743" w:type="dxa"/>
          </w:tcPr>
          <w:p w14:paraId="0771482F" w14:textId="77777777" w:rsidR="009A7A21" w:rsidRPr="00C64BCE" w:rsidRDefault="009A7A21" w:rsidP="00B41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BC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FEAF9A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4787FE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D024B3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651CC80F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22C61A64" w14:textId="77777777" w:rsidTr="00B417C9">
        <w:trPr>
          <w:trHeight w:val="283"/>
        </w:trPr>
        <w:tc>
          <w:tcPr>
            <w:tcW w:w="1743" w:type="dxa"/>
          </w:tcPr>
          <w:p w14:paraId="09D8768E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048ED4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8C42992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87B78EB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DA8FA8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629CA509" w14:textId="77777777" w:rsidTr="00B417C9">
        <w:trPr>
          <w:trHeight w:val="283"/>
        </w:trPr>
        <w:tc>
          <w:tcPr>
            <w:tcW w:w="1743" w:type="dxa"/>
          </w:tcPr>
          <w:p w14:paraId="24EF39A2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0882C463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BB4B6D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ED7751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AB45138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0EFB632C" w14:textId="77777777" w:rsidTr="00B417C9">
        <w:trPr>
          <w:trHeight w:val="283"/>
        </w:trPr>
        <w:tc>
          <w:tcPr>
            <w:tcW w:w="1743" w:type="dxa"/>
          </w:tcPr>
          <w:p w14:paraId="2E74465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2408" w:type="dxa"/>
          </w:tcPr>
          <w:p w14:paraId="3DBBBCBE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6449AE4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F6FCCF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E4D8530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1DB0C964" w14:textId="77777777" w:rsidTr="00B417C9">
        <w:trPr>
          <w:trHeight w:val="283"/>
        </w:trPr>
        <w:tc>
          <w:tcPr>
            <w:tcW w:w="1743" w:type="dxa"/>
          </w:tcPr>
          <w:p w14:paraId="5D185591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9977991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1F53A5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3D89B9D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7D69221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7783904E" w14:textId="77777777" w:rsidTr="00B417C9">
        <w:trPr>
          <w:trHeight w:val="283"/>
        </w:trPr>
        <w:tc>
          <w:tcPr>
            <w:tcW w:w="1743" w:type="dxa"/>
          </w:tcPr>
          <w:p w14:paraId="222ACD28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F0D4A7A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BEF0716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BEF8586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EE237CC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A21" w:rsidRPr="00C64BCE" w14:paraId="6F51F582" w14:textId="77777777" w:rsidTr="00B417C9">
        <w:trPr>
          <w:trHeight w:val="283"/>
        </w:trPr>
        <w:tc>
          <w:tcPr>
            <w:tcW w:w="1743" w:type="dxa"/>
          </w:tcPr>
          <w:p w14:paraId="0D4402A4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  <w:r w:rsidRPr="00C64B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525FC43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4B5009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4A3DDC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43423E5" w14:textId="77777777" w:rsidR="009A7A21" w:rsidRPr="00C64BCE" w:rsidRDefault="009A7A21" w:rsidP="00B41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47CF4" w14:textId="77777777" w:rsidR="009A7A21" w:rsidRPr="00C64BCE" w:rsidRDefault="009A7A21" w:rsidP="009A7A21">
      <w:pPr>
        <w:rPr>
          <w:rFonts w:ascii="Arial" w:hAnsi="Arial" w:cs="Arial"/>
          <w:sz w:val="20"/>
          <w:szCs w:val="20"/>
        </w:rPr>
      </w:pPr>
    </w:p>
    <w:p w14:paraId="5EA9169E" w14:textId="77777777" w:rsidR="009A7A21" w:rsidRPr="00C64BCE" w:rsidRDefault="009A7A21" w:rsidP="009A7A21">
      <w:pPr>
        <w:rPr>
          <w:rFonts w:ascii="Arial" w:hAnsi="Arial" w:cs="Arial"/>
          <w:i/>
          <w:sz w:val="20"/>
          <w:szCs w:val="20"/>
          <w:highlight w:val="lightGray"/>
        </w:rPr>
      </w:pPr>
    </w:p>
    <w:p w14:paraId="17D58D7B" w14:textId="77777777" w:rsidR="009A7A21" w:rsidRPr="00C64BCE" w:rsidRDefault="009A7A21" w:rsidP="009A7A21">
      <w:pPr>
        <w:jc w:val="center"/>
        <w:rPr>
          <w:rFonts w:ascii="Arial" w:hAnsi="Arial" w:cs="Arial"/>
          <w:i/>
          <w:sz w:val="20"/>
          <w:szCs w:val="20"/>
        </w:rPr>
      </w:pPr>
      <w:r w:rsidRPr="00C64BCE">
        <w:rPr>
          <w:rFonts w:ascii="Arial" w:hAnsi="Arial" w:cs="Arial"/>
          <w:i/>
          <w:sz w:val="20"/>
          <w:szCs w:val="20"/>
          <w:highlight w:val="lightGray"/>
        </w:rPr>
        <w:t>/Dodavatel může přidat libovolný počet tabulek/</w:t>
      </w:r>
    </w:p>
    <w:p w14:paraId="5C587249" w14:textId="77777777" w:rsidR="002827CF" w:rsidRPr="00C64BCE" w:rsidRDefault="002827CF" w:rsidP="005F221D">
      <w:pPr>
        <w:jc w:val="both"/>
        <w:rPr>
          <w:rFonts w:ascii="Arial" w:hAnsi="Arial" w:cs="Arial"/>
          <w:sz w:val="20"/>
          <w:szCs w:val="20"/>
        </w:rPr>
      </w:pPr>
    </w:p>
    <w:p w14:paraId="5875C6A6" w14:textId="1D7969D5" w:rsidR="002827CF" w:rsidRPr="00C64BCE" w:rsidRDefault="002827CF" w:rsidP="005F221D">
      <w:pPr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</w:p>
    <w:p w14:paraId="40B87D72" w14:textId="77777777" w:rsidR="00762977" w:rsidRPr="00C64BCE" w:rsidRDefault="00762977" w:rsidP="00762977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64BCE">
        <w:rPr>
          <w:rFonts w:ascii="Arial" w:hAnsi="Arial" w:cs="Arial"/>
          <w:b/>
          <w:bCs/>
          <w:sz w:val="20"/>
          <w:szCs w:val="20"/>
        </w:rPr>
        <w:t>Dne:</w:t>
      </w:r>
      <w:r w:rsidRPr="00C64BCE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……………………………….</w:t>
      </w:r>
      <w:r w:rsidRPr="00C64BCE">
        <w:rPr>
          <w:rFonts w:ascii="Arial" w:hAnsi="Arial" w:cs="Arial"/>
          <w:b/>
          <w:bCs/>
          <w:sz w:val="20"/>
          <w:szCs w:val="20"/>
        </w:rPr>
        <w:br/>
      </w:r>
    </w:p>
    <w:p w14:paraId="00B1429A" w14:textId="77777777" w:rsidR="00762977" w:rsidRPr="00C64BCE" w:rsidRDefault="00762977" w:rsidP="00762977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2B54CCA9" w14:textId="77777777" w:rsidR="00762977" w:rsidRPr="00C64BCE" w:rsidRDefault="00762977" w:rsidP="00762977">
      <w:pPr>
        <w:jc w:val="both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Pr="00C64BCE">
        <w:rPr>
          <w:rFonts w:ascii="Arial" w:hAnsi="Arial" w:cs="Arial"/>
          <w:sz w:val="20"/>
          <w:szCs w:val="20"/>
        </w:rPr>
        <w:br/>
      </w:r>
      <w:r w:rsidRPr="00C64BCE">
        <w:rPr>
          <w:rFonts w:ascii="Arial" w:hAnsi="Arial" w:cs="Arial"/>
          <w:b/>
          <w:bCs/>
          <w:sz w:val="20"/>
          <w:szCs w:val="20"/>
        </w:rPr>
        <w:t>podpis oprávněné osoby</w:t>
      </w:r>
    </w:p>
    <w:p w14:paraId="3952C272" w14:textId="77777777" w:rsidR="00B979FF" w:rsidRPr="00C64BCE" w:rsidRDefault="00B979FF" w:rsidP="00762977">
      <w:pPr>
        <w:jc w:val="both"/>
        <w:rPr>
          <w:rFonts w:ascii="Arial" w:hAnsi="Arial" w:cs="Arial"/>
          <w:sz w:val="20"/>
          <w:szCs w:val="20"/>
        </w:rPr>
      </w:pPr>
    </w:p>
    <w:p w14:paraId="36FA57B9" w14:textId="0C3DFA50" w:rsidR="006972FD" w:rsidRPr="00C64BCE" w:rsidRDefault="006972FD" w:rsidP="005F221D">
      <w:pPr>
        <w:ind w:left="6379"/>
        <w:jc w:val="both"/>
        <w:rPr>
          <w:rFonts w:ascii="Arial" w:hAnsi="Arial" w:cs="Arial"/>
          <w:sz w:val="20"/>
          <w:szCs w:val="20"/>
        </w:rPr>
      </w:pPr>
      <w:r w:rsidRPr="00C64BCE">
        <w:rPr>
          <w:rFonts w:ascii="Arial" w:hAnsi="Arial" w:cs="Arial"/>
          <w:sz w:val="20"/>
          <w:szCs w:val="20"/>
        </w:rPr>
        <w:br/>
      </w:r>
    </w:p>
    <w:sectPr w:rsidR="006972FD" w:rsidRPr="00C64BCE" w:rsidSect="009E5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4680" w14:textId="77777777" w:rsidR="007A7CBB" w:rsidRDefault="007A7CBB" w:rsidP="00882B76">
      <w:r>
        <w:separator/>
      </w:r>
    </w:p>
  </w:endnote>
  <w:endnote w:type="continuationSeparator" w:id="0">
    <w:p w14:paraId="11F2679E" w14:textId="77777777" w:rsidR="007A7CBB" w:rsidRDefault="007A7CBB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58D8" w14:textId="77777777" w:rsidR="00477BAC" w:rsidRDefault="00477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DD7A" w14:textId="77777777" w:rsidR="00477BAC" w:rsidRDefault="00477B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B6DA" w14:textId="77777777" w:rsidR="00477BAC" w:rsidRDefault="00477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BA7E" w14:textId="77777777" w:rsidR="007A7CBB" w:rsidRDefault="007A7CBB" w:rsidP="00882B76">
      <w:r>
        <w:separator/>
      </w:r>
    </w:p>
  </w:footnote>
  <w:footnote w:type="continuationSeparator" w:id="0">
    <w:p w14:paraId="766B074A" w14:textId="77777777" w:rsidR="007A7CBB" w:rsidRDefault="007A7CBB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A96B" w14:textId="77777777" w:rsidR="00477BAC" w:rsidRDefault="00477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4E81" w14:textId="77777777" w:rsidR="00962DCF" w:rsidRDefault="00962DCF" w:rsidP="0056732C">
    <w:pPr>
      <w:pStyle w:val="Zkladntext"/>
      <w:tabs>
        <w:tab w:val="left" w:pos="1726"/>
      </w:tabs>
      <w:ind w:left="283" w:right="4103"/>
      <w:contextualSpacing/>
      <w:rPr>
        <w:rFonts w:asciiTheme="majorHAnsi" w:hAnsiTheme="majorHAnsi"/>
      </w:rPr>
    </w:pPr>
  </w:p>
  <w:p w14:paraId="79170366" w14:textId="4062D339" w:rsidR="00962DCF" w:rsidRDefault="00962DCF" w:rsidP="0056732C">
    <w:pPr>
      <w:pStyle w:val="Zkladntext"/>
      <w:tabs>
        <w:tab w:val="left" w:pos="1726"/>
      </w:tabs>
      <w:ind w:left="283" w:right="4103"/>
      <w:contextualSpacing/>
      <w:rPr>
        <w:rFonts w:asciiTheme="majorHAnsi" w:hAnsiTheme="majorHAnsi"/>
      </w:rPr>
    </w:pPr>
    <w:r w:rsidRPr="006A0198">
      <w:rPr>
        <w:noProof/>
      </w:rPr>
      <w:drawing>
        <wp:inline distT="0" distB="0" distL="0" distR="0" wp14:anchorId="1AA3AAF8" wp14:editId="2327BB75">
          <wp:extent cx="5760720" cy="432435"/>
          <wp:effectExtent l="0" t="0" r="0" b="0"/>
          <wp:docPr id="5558834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B6A23" w14:textId="77777777" w:rsidR="00962DCF" w:rsidRDefault="00962DCF" w:rsidP="0056732C">
    <w:pPr>
      <w:pStyle w:val="Zkladntext"/>
      <w:tabs>
        <w:tab w:val="left" w:pos="1726"/>
      </w:tabs>
      <w:ind w:left="283" w:right="4103"/>
      <w:contextualSpacing/>
      <w:rPr>
        <w:rFonts w:asciiTheme="majorHAnsi" w:hAnsiTheme="majorHAnsi"/>
      </w:rPr>
    </w:pPr>
  </w:p>
  <w:p w14:paraId="16910E8A" w14:textId="02EA66EE" w:rsidR="0056732C" w:rsidRPr="0056732C" w:rsidRDefault="0056732C" w:rsidP="0056732C">
    <w:pPr>
      <w:pStyle w:val="Zkladntext"/>
      <w:tabs>
        <w:tab w:val="left" w:pos="1726"/>
      </w:tabs>
      <w:ind w:left="283" w:right="4103"/>
      <w:contextualSpacing/>
      <w:rPr>
        <w:rFonts w:asciiTheme="majorHAnsi" w:hAnsiTheme="majorHAnsi"/>
      </w:rPr>
    </w:pPr>
    <w:r w:rsidRPr="0056732C">
      <w:rPr>
        <w:rFonts w:asciiTheme="majorHAnsi" w:hAnsiTheme="majorHAnsi"/>
      </w:rPr>
      <w:t>Příloha</w:t>
    </w:r>
    <w:r w:rsidRPr="0056732C">
      <w:rPr>
        <w:rFonts w:asciiTheme="majorHAnsi" w:hAnsiTheme="majorHAnsi"/>
        <w:spacing w:val="-1"/>
      </w:rPr>
      <w:t xml:space="preserve"> </w:t>
    </w:r>
    <w:r w:rsidRPr="0056732C">
      <w:rPr>
        <w:rFonts w:asciiTheme="majorHAnsi" w:hAnsiTheme="majorHAnsi"/>
      </w:rPr>
      <w:t>č. 8 – Seznam</w:t>
    </w:r>
    <w:r w:rsidRPr="0056732C">
      <w:rPr>
        <w:rFonts w:asciiTheme="majorHAnsi" w:hAnsiTheme="majorHAnsi"/>
        <w:spacing w:val="1"/>
      </w:rPr>
      <w:t xml:space="preserve"> </w:t>
    </w:r>
    <w:r w:rsidRPr="0056732C">
      <w:rPr>
        <w:rFonts w:asciiTheme="majorHAnsi" w:hAnsiTheme="majorHAnsi"/>
      </w:rPr>
      <w:t>poddodavatelů</w:t>
    </w:r>
  </w:p>
  <w:p w14:paraId="1A3158A7" w14:textId="092B794E" w:rsidR="00EB2634" w:rsidRPr="00EB2634" w:rsidRDefault="00EB2634" w:rsidP="006C03CC">
    <w:pPr>
      <w:pStyle w:val="Zhlav"/>
      <w:tabs>
        <w:tab w:val="left" w:pos="7170"/>
      </w:tabs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B80" w14:textId="77777777" w:rsidR="00477BAC" w:rsidRDefault="00477B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D5F52FB"/>
    <w:multiLevelType w:val="hybridMultilevel"/>
    <w:tmpl w:val="6F6C115A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ED8"/>
    <w:multiLevelType w:val="hybridMultilevel"/>
    <w:tmpl w:val="173A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436BFA"/>
    <w:multiLevelType w:val="hybridMultilevel"/>
    <w:tmpl w:val="FB745CBE"/>
    <w:lvl w:ilvl="0" w:tplc="FC1AF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06125">
    <w:abstractNumId w:val="4"/>
  </w:num>
  <w:num w:numId="2" w16cid:durableId="1618953451">
    <w:abstractNumId w:val="0"/>
  </w:num>
  <w:num w:numId="3" w16cid:durableId="2002006439">
    <w:abstractNumId w:val="3"/>
  </w:num>
  <w:num w:numId="4" w16cid:durableId="615598513">
    <w:abstractNumId w:val="2"/>
  </w:num>
  <w:num w:numId="5" w16cid:durableId="1235896925">
    <w:abstractNumId w:val="1"/>
  </w:num>
  <w:num w:numId="6" w16cid:durableId="1159157294">
    <w:abstractNumId w:val="6"/>
  </w:num>
  <w:num w:numId="7" w16cid:durableId="1283263468">
    <w:abstractNumId w:val="7"/>
  </w:num>
  <w:num w:numId="8" w16cid:durableId="136093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50E93"/>
    <w:rsid w:val="00062FFA"/>
    <w:rsid w:val="00063971"/>
    <w:rsid w:val="00086F4C"/>
    <w:rsid w:val="00105ABA"/>
    <w:rsid w:val="00132BC6"/>
    <w:rsid w:val="001730C8"/>
    <w:rsid w:val="00185583"/>
    <w:rsid w:val="001A66EC"/>
    <w:rsid w:val="001D254F"/>
    <w:rsid w:val="001D4B4B"/>
    <w:rsid w:val="001F61C9"/>
    <w:rsid w:val="002241B8"/>
    <w:rsid w:val="00247861"/>
    <w:rsid w:val="002827CF"/>
    <w:rsid w:val="002B6C93"/>
    <w:rsid w:val="002B7DBF"/>
    <w:rsid w:val="003D6E9A"/>
    <w:rsid w:val="00411CA2"/>
    <w:rsid w:val="00473906"/>
    <w:rsid w:val="00477BAC"/>
    <w:rsid w:val="004B3386"/>
    <w:rsid w:val="004C7740"/>
    <w:rsid w:val="004F215A"/>
    <w:rsid w:val="00536BE2"/>
    <w:rsid w:val="0055560E"/>
    <w:rsid w:val="00560D3E"/>
    <w:rsid w:val="0056732C"/>
    <w:rsid w:val="00584C90"/>
    <w:rsid w:val="005856E5"/>
    <w:rsid w:val="005C10FB"/>
    <w:rsid w:val="005E5DC6"/>
    <w:rsid w:val="005F221D"/>
    <w:rsid w:val="0060099C"/>
    <w:rsid w:val="00621A25"/>
    <w:rsid w:val="00633649"/>
    <w:rsid w:val="006751EA"/>
    <w:rsid w:val="00693E72"/>
    <w:rsid w:val="006972FD"/>
    <w:rsid w:val="006C03CC"/>
    <w:rsid w:val="006D0AE8"/>
    <w:rsid w:val="006E44AB"/>
    <w:rsid w:val="006E48A2"/>
    <w:rsid w:val="00700E02"/>
    <w:rsid w:val="00724A22"/>
    <w:rsid w:val="00762977"/>
    <w:rsid w:val="00775808"/>
    <w:rsid w:val="007A4DD8"/>
    <w:rsid w:val="007A5CD3"/>
    <w:rsid w:val="007A7CBB"/>
    <w:rsid w:val="007B3048"/>
    <w:rsid w:val="00882B76"/>
    <w:rsid w:val="008954D6"/>
    <w:rsid w:val="008A3EDD"/>
    <w:rsid w:val="008B706E"/>
    <w:rsid w:val="008D74E1"/>
    <w:rsid w:val="0092519C"/>
    <w:rsid w:val="00937D76"/>
    <w:rsid w:val="00962DCF"/>
    <w:rsid w:val="0099298A"/>
    <w:rsid w:val="009A7606"/>
    <w:rsid w:val="009A7A21"/>
    <w:rsid w:val="009E5DEA"/>
    <w:rsid w:val="00A10F2D"/>
    <w:rsid w:val="00A2159B"/>
    <w:rsid w:val="00A34A15"/>
    <w:rsid w:val="00A62358"/>
    <w:rsid w:val="00A66D15"/>
    <w:rsid w:val="00AA6BAC"/>
    <w:rsid w:val="00AD3250"/>
    <w:rsid w:val="00AD5E04"/>
    <w:rsid w:val="00AD5FD7"/>
    <w:rsid w:val="00AF0B70"/>
    <w:rsid w:val="00B02A02"/>
    <w:rsid w:val="00B6539E"/>
    <w:rsid w:val="00B979FF"/>
    <w:rsid w:val="00BA6C79"/>
    <w:rsid w:val="00BC25DA"/>
    <w:rsid w:val="00BC6F75"/>
    <w:rsid w:val="00BD26B2"/>
    <w:rsid w:val="00BD27A7"/>
    <w:rsid w:val="00BE68A4"/>
    <w:rsid w:val="00C277EE"/>
    <w:rsid w:val="00C31AE1"/>
    <w:rsid w:val="00C64BCE"/>
    <w:rsid w:val="00C91C5F"/>
    <w:rsid w:val="00CA0D6E"/>
    <w:rsid w:val="00CA74DA"/>
    <w:rsid w:val="00CD3817"/>
    <w:rsid w:val="00D062D6"/>
    <w:rsid w:val="00D43EED"/>
    <w:rsid w:val="00D52736"/>
    <w:rsid w:val="00DC1CF2"/>
    <w:rsid w:val="00DC7E3A"/>
    <w:rsid w:val="00DE0B8E"/>
    <w:rsid w:val="00E201E6"/>
    <w:rsid w:val="00E33C59"/>
    <w:rsid w:val="00E43E60"/>
    <w:rsid w:val="00E55538"/>
    <w:rsid w:val="00EB2634"/>
    <w:rsid w:val="00EB4B83"/>
    <w:rsid w:val="00F52A9F"/>
    <w:rsid w:val="00F606E2"/>
    <w:rsid w:val="00F83005"/>
    <w:rsid w:val="00F8745E"/>
    <w:rsid w:val="00F878C0"/>
    <w:rsid w:val="00F97F80"/>
    <w:rsid w:val="00FC5FB6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43E47"/>
  <w15:docId w15:val="{3366A640-8D83-4159-BE91-53C4544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2B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BC6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A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56732C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6732C"/>
    <w:rPr>
      <w:rFonts w:ascii="Cambria" w:eastAsia="Cambria" w:hAnsi="Cambria" w:cs="Cambria"/>
    </w:rPr>
  </w:style>
  <w:style w:type="character" w:styleId="Zstupntext">
    <w:name w:val="Placeholder Text"/>
    <w:basedOn w:val="Standardnpsmoodstavce"/>
    <w:uiPriority w:val="99"/>
    <w:semiHidden/>
    <w:rsid w:val="002B7D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67</cp:revision>
  <dcterms:created xsi:type="dcterms:W3CDTF">2012-07-11T12:38:00Z</dcterms:created>
  <dcterms:modified xsi:type="dcterms:W3CDTF">2026-01-14T20:48:00Z</dcterms:modified>
</cp:coreProperties>
</file>