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7014D632" w14:textId="77777777" w:rsidTr="00446D42">
        <w:tc>
          <w:tcPr>
            <w:tcW w:w="9212" w:type="dxa"/>
            <w:shd w:val="clear" w:color="auto" w:fill="D9D9D9"/>
          </w:tcPr>
          <w:p w14:paraId="4C411E09" w14:textId="678C1494" w:rsidR="006F0BE2" w:rsidRPr="00A833E1" w:rsidRDefault="000F3E4A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Č</w:t>
            </w:r>
            <w:r w:rsidR="006F0BE2" w:rsidRPr="003D7EDD">
              <w:rPr>
                <w:rFonts w:ascii="Arial" w:hAnsi="Arial" w:cs="Arial"/>
                <w:b/>
                <w:sz w:val="32"/>
                <w:szCs w:val="20"/>
              </w:rPr>
              <w:t xml:space="preserve">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792A1DFA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CF070" w14:textId="77777777" w:rsidR="006F0BE2" w:rsidRPr="003D7EDD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5430D2D3" w14:textId="051FA7E4" w:rsidR="006F0BE2" w:rsidRPr="00FF2983" w:rsidRDefault="0043694E" w:rsidP="0071300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Oprava </w:t>
            </w:r>
            <w:r w:rsidR="00D81E55">
              <w:rPr>
                <w:b/>
                <w:color w:val="000000"/>
                <w:sz w:val="32"/>
                <w:szCs w:val="32"/>
              </w:rPr>
              <w:t xml:space="preserve">cest a silnic v místních částech </w:t>
            </w:r>
            <w:proofErr w:type="spellStart"/>
            <w:r w:rsidR="00D81E55">
              <w:rPr>
                <w:b/>
                <w:color w:val="000000"/>
                <w:sz w:val="32"/>
                <w:szCs w:val="32"/>
              </w:rPr>
              <w:t>Bílkov</w:t>
            </w:r>
            <w:proofErr w:type="spellEnd"/>
            <w:r w:rsidR="00D81E55">
              <w:rPr>
                <w:b/>
                <w:color w:val="000000"/>
                <w:sz w:val="32"/>
                <w:szCs w:val="32"/>
              </w:rPr>
              <w:t xml:space="preserve"> a Hradišťko</w:t>
            </w:r>
          </w:p>
        </w:tc>
      </w:tr>
    </w:tbl>
    <w:p w14:paraId="6A6A2B6E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06111120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CABD42" w14:textId="40469C15" w:rsidR="00DF2A76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0F3E4A">
        <w:rPr>
          <w:rFonts w:ascii="Arial" w:hAnsi="Arial" w:cs="Arial"/>
          <w:sz w:val="20"/>
          <w:szCs w:val="20"/>
        </w:rPr>
        <w:t xml:space="preserve"> kvalifikaci.</w:t>
      </w:r>
    </w:p>
    <w:p w14:paraId="17CB7581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67983F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51891A85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6848A68A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47194749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629ED80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727B57D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13CB440D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22563111" w:edGrp="everyone" w:colFirst="1" w:colLast="1"/>
            <w:permEnd w:id="1547194749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7FE5121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6169F572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0E5F93A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64783918" w:edGrp="everyone" w:colFirst="1" w:colLast="1"/>
            <w:permEnd w:id="1822563111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6CE03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67FB9D52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8FA102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684746906" w:edGrp="everyone" w:colFirst="1" w:colLast="1"/>
            <w:permEnd w:id="1064783918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49D84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684746906"/>
    </w:tbl>
    <w:p w14:paraId="3ACF382B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3AAA9A3F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3DEC2772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27B221F9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77CE13F6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37E0C1A6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4471CBC1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A28BC5" w14:textId="59ABEAC6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39455F">
        <w:rPr>
          <w:rFonts w:ascii="Arial" w:hAnsi="Arial" w:cs="Arial"/>
          <w:color w:val="000000"/>
          <w:sz w:val="20"/>
          <w:szCs w:val="20"/>
        </w:rPr>
        <w:t>,</w:t>
      </w:r>
    </w:p>
    <w:p w14:paraId="62D8EA8B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6AAB881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E74F6D1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82D947A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7A60363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6DC9235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56E1B94B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2C8E5B5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C541F47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7240E9D7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3F57D178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270BC5E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9B3280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39142FF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56822918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5A6F674B" w14:textId="77777777" w:rsidR="00FF2983" w:rsidRPr="00FF2983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7EDA7F7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1F58BC31" w14:textId="4583DC39" w:rsidR="00FF298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352365442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352365442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273027676" w:edGrp="everyone"/>
      <w:r>
        <w:rPr>
          <w:rFonts w:ascii="Arial" w:hAnsi="Arial" w:cs="Arial"/>
          <w:sz w:val="20"/>
          <w:szCs w:val="20"/>
        </w:rPr>
        <w:t>vyplní účastník</w:t>
      </w:r>
      <w:permEnd w:id="273027676"/>
      <w:r>
        <w:rPr>
          <w:rFonts w:ascii="Arial" w:hAnsi="Arial" w:cs="Arial"/>
          <w:sz w:val="20"/>
          <w:szCs w:val="20"/>
        </w:rPr>
        <w:t xml:space="preserve"> 2</w:t>
      </w:r>
      <w:r w:rsidR="005607D2">
        <w:rPr>
          <w:rFonts w:ascii="Arial" w:hAnsi="Arial" w:cs="Arial"/>
          <w:sz w:val="20"/>
          <w:szCs w:val="20"/>
        </w:rPr>
        <w:t>02</w:t>
      </w:r>
      <w:r w:rsidR="00B74185">
        <w:rPr>
          <w:rFonts w:ascii="Arial" w:hAnsi="Arial" w:cs="Arial"/>
          <w:sz w:val="20"/>
          <w:szCs w:val="20"/>
        </w:rPr>
        <w:t>5</w:t>
      </w:r>
    </w:p>
    <w:p w14:paraId="2A38740D" w14:textId="77777777" w:rsidR="00FF2983" w:rsidRDefault="00FF2983" w:rsidP="008D08D9">
      <w:pPr>
        <w:rPr>
          <w:rFonts w:ascii="Arial" w:hAnsi="Arial" w:cs="Arial"/>
          <w:sz w:val="20"/>
          <w:szCs w:val="20"/>
        </w:rPr>
      </w:pPr>
    </w:p>
    <w:p w14:paraId="52C8DECE" w14:textId="77777777" w:rsidR="00A21774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 xml:space="preserve">  </w:t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</w:p>
    <w:p w14:paraId="7F1854A2" w14:textId="77777777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6373B5D9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69142E5B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1704137644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1704137644"/>
    </w:p>
    <w:p w14:paraId="464341CF" w14:textId="77777777" w:rsidR="006F0BE2" w:rsidRPr="003D7EDD" w:rsidRDefault="006F0BE2" w:rsidP="008D08D9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p w14:paraId="1D40797E" w14:textId="77777777" w:rsidR="00730772" w:rsidRPr="003D7EDD" w:rsidRDefault="00730772" w:rsidP="00A833E1">
      <w:pPr>
        <w:pStyle w:val="Textpoznpodarou"/>
        <w:rPr>
          <w:rFonts w:ascii="Arial" w:hAnsi="Arial" w:cs="Arial"/>
          <w:bCs/>
          <w:sz w:val="18"/>
          <w:szCs w:val="18"/>
          <w:vertAlign w:val="superscript"/>
        </w:rPr>
      </w:pPr>
    </w:p>
    <w:p w14:paraId="4D81A1B4" w14:textId="77777777" w:rsidR="00E705C8" w:rsidRPr="008D08D9" w:rsidRDefault="00E705C8">
      <w:pPr>
        <w:rPr>
          <w:rFonts w:ascii="Arial" w:hAnsi="Arial" w:cs="Arial"/>
        </w:rPr>
      </w:pPr>
    </w:p>
    <w:sectPr w:rsidR="00E705C8" w:rsidRPr="008D08D9" w:rsidSect="00FF2983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1104" w:right="1133" w:bottom="567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FC1E" w14:textId="77777777" w:rsidR="00F46F9C" w:rsidRDefault="00F46F9C">
      <w:r>
        <w:separator/>
      </w:r>
    </w:p>
  </w:endnote>
  <w:endnote w:type="continuationSeparator" w:id="0">
    <w:p w14:paraId="0FA6C8C1" w14:textId="77777777" w:rsidR="00F46F9C" w:rsidRDefault="00F4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267E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D6D4A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2778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247E">
      <w:rPr>
        <w:rStyle w:val="slostrnky"/>
        <w:noProof/>
      </w:rPr>
      <w:t>1</w:t>
    </w:r>
    <w:r>
      <w:rPr>
        <w:rStyle w:val="slostrnky"/>
      </w:rPr>
      <w:fldChar w:fldCharType="end"/>
    </w:r>
  </w:p>
  <w:p w14:paraId="6FFC2705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4272" w14:textId="77777777" w:rsidR="00F46F9C" w:rsidRDefault="00F46F9C">
      <w:r>
        <w:separator/>
      </w:r>
    </w:p>
  </w:footnote>
  <w:footnote w:type="continuationSeparator" w:id="0">
    <w:p w14:paraId="08C4FE52" w14:textId="77777777" w:rsidR="00F46F9C" w:rsidRDefault="00F4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09AF" w14:textId="2F06C104" w:rsidR="009A50BC" w:rsidRPr="00FF2983" w:rsidRDefault="00FF2983" w:rsidP="00FF2983">
    <w:pPr>
      <w:pStyle w:val="Zhlav"/>
      <w:jc w:val="center"/>
    </w:pPr>
    <w:r>
      <w:rPr>
        <w:szCs w:val="24"/>
        <w:lang w:val="cs-CZ"/>
      </w:rPr>
      <w:t>P</w:t>
    </w:r>
    <w:r w:rsidRPr="0054341D">
      <w:rPr>
        <w:szCs w:val="24"/>
      </w:rPr>
      <w:t xml:space="preserve">říloha č. </w:t>
    </w:r>
    <w:r w:rsidR="00964244">
      <w:rPr>
        <w:szCs w:val="24"/>
        <w:lang w:val="cs-CZ"/>
      </w:rPr>
      <w:t>2</w:t>
    </w:r>
    <w:r w:rsidR="00713009">
      <w:rPr>
        <w:szCs w:val="24"/>
      </w:rPr>
      <w:t xml:space="preserve"> –</w:t>
    </w:r>
    <w:r w:rsidRPr="0054341D">
      <w:rPr>
        <w:szCs w:val="24"/>
      </w:rPr>
      <w:t xml:space="preserve"> čestné</w:t>
    </w:r>
    <w:r w:rsidR="00FB270C">
      <w:rPr>
        <w:szCs w:val="24"/>
        <w:lang w:val="cs-CZ"/>
      </w:rPr>
      <w:t xml:space="preserve"> </w:t>
    </w:r>
    <w:r w:rsidRPr="0054341D">
      <w:rPr>
        <w:szCs w:val="24"/>
      </w:rPr>
      <w:t>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28485618">
    <w:abstractNumId w:val="3"/>
  </w:num>
  <w:num w:numId="2" w16cid:durableId="2110661403">
    <w:abstractNumId w:val="2"/>
  </w:num>
  <w:num w:numId="3" w16cid:durableId="2008048950">
    <w:abstractNumId w:val="0"/>
  </w:num>
  <w:num w:numId="4" w16cid:durableId="1390809542">
    <w:abstractNumId w:val="1"/>
  </w:num>
  <w:num w:numId="5" w16cid:durableId="1198808858">
    <w:abstractNumId w:val="4"/>
  </w:num>
  <w:num w:numId="6" w16cid:durableId="145752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es31YrAzJg5f/ZyjfMmVGIBDo9xdIrRt3MW2iYi9B8EDQMm42blhFxTo5PTuJRrhLw27bCsqU8pzZmJD0oVdA==" w:salt="R7+jcpePxA91xEoTyRFt5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E2"/>
    <w:rsid w:val="00020962"/>
    <w:rsid w:val="0004397C"/>
    <w:rsid w:val="00043D34"/>
    <w:rsid w:val="0004458E"/>
    <w:rsid w:val="00060F3A"/>
    <w:rsid w:val="00066EEE"/>
    <w:rsid w:val="000A1C5F"/>
    <w:rsid w:val="000B7759"/>
    <w:rsid w:val="000C5E73"/>
    <w:rsid w:val="000D77C4"/>
    <w:rsid w:val="000F3E4A"/>
    <w:rsid w:val="001127A9"/>
    <w:rsid w:val="00136914"/>
    <w:rsid w:val="00175D50"/>
    <w:rsid w:val="001A1871"/>
    <w:rsid w:val="001A674B"/>
    <w:rsid w:val="001C7143"/>
    <w:rsid w:val="001F2242"/>
    <w:rsid w:val="00200571"/>
    <w:rsid w:val="00251AD7"/>
    <w:rsid w:val="00255B18"/>
    <w:rsid w:val="0026408E"/>
    <w:rsid w:val="00267A6C"/>
    <w:rsid w:val="0029031B"/>
    <w:rsid w:val="002A4099"/>
    <w:rsid w:val="00301601"/>
    <w:rsid w:val="00301D75"/>
    <w:rsid w:val="0032247E"/>
    <w:rsid w:val="003431CB"/>
    <w:rsid w:val="003545E5"/>
    <w:rsid w:val="0039455F"/>
    <w:rsid w:val="003C4326"/>
    <w:rsid w:val="003D7EDD"/>
    <w:rsid w:val="003E0E78"/>
    <w:rsid w:val="004071C5"/>
    <w:rsid w:val="00415832"/>
    <w:rsid w:val="0043694E"/>
    <w:rsid w:val="004462BE"/>
    <w:rsid w:val="00446D42"/>
    <w:rsid w:val="00475C5F"/>
    <w:rsid w:val="004963CD"/>
    <w:rsid w:val="004C4C2F"/>
    <w:rsid w:val="004E2BB8"/>
    <w:rsid w:val="005331D8"/>
    <w:rsid w:val="00542EC1"/>
    <w:rsid w:val="00551285"/>
    <w:rsid w:val="00551953"/>
    <w:rsid w:val="00551E2C"/>
    <w:rsid w:val="005607D2"/>
    <w:rsid w:val="00564C44"/>
    <w:rsid w:val="00596044"/>
    <w:rsid w:val="005B2932"/>
    <w:rsid w:val="005C116E"/>
    <w:rsid w:val="006021AA"/>
    <w:rsid w:val="00647AD5"/>
    <w:rsid w:val="00647AEE"/>
    <w:rsid w:val="00651063"/>
    <w:rsid w:val="00657763"/>
    <w:rsid w:val="00670772"/>
    <w:rsid w:val="006B54AA"/>
    <w:rsid w:val="006C0C34"/>
    <w:rsid w:val="006F0BE2"/>
    <w:rsid w:val="00713009"/>
    <w:rsid w:val="00720EEA"/>
    <w:rsid w:val="00730772"/>
    <w:rsid w:val="00744889"/>
    <w:rsid w:val="007504DF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3548A"/>
    <w:rsid w:val="00885E89"/>
    <w:rsid w:val="008A5376"/>
    <w:rsid w:val="008D08D9"/>
    <w:rsid w:val="008D53DC"/>
    <w:rsid w:val="008E6551"/>
    <w:rsid w:val="009054D7"/>
    <w:rsid w:val="009549D8"/>
    <w:rsid w:val="00964244"/>
    <w:rsid w:val="00984161"/>
    <w:rsid w:val="009A50BC"/>
    <w:rsid w:val="009C1B6D"/>
    <w:rsid w:val="009E395A"/>
    <w:rsid w:val="009F2420"/>
    <w:rsid w:val="009F55C5"/>
    <w:rsid w:val="00A21774"/>
    <w:rsid w:val="00A25EE5"/>
    <w:rsid w:val="00A60902"/>
    <w:rsid w:val="00A65D86"/>
    <w:rsid w:val="00A7422F"/>
    <w:rsid w:val="00A81465"/>
    <w:rsid w:val="00A833E1"/>
    <w:rsid w:val="00A93CE1"/>
    <w:rsid w:val="00AA6B98"/>
    <w:rsid w:val="00AB73E1"/>
    <w:rsid w:val="00AC0CBD"/>
    <w:rsid w:val="00AD33B5"/>
    <w:rsid w:val="00B04F87"/>
    <w:rsid w:val="00B13094"/>
    <w:rsid w:val="00B20652"/>
    <w:rsid w:val="00B42BE9"/>
    <w:rsid w:val="00B74185"/>
    <w:rsid w:val="00BB3DCB"/>
    <w:rsid w:val="00BC6D72"/>
    <w:rsid w:val="00BF2528"/>
    <w:rsid w:val="00C02C33"/>
    <w:rsid w:val="00C14ACE"/>
    <w:rsid w:val="00C267A4"/>
    <w:rsid w:val="00CA01D7"/>
    <w:rsid w:val="00CA1DA0"/>
    <w:rsid w:val="00CA529E"/>
    <w:rsid w:val="00CC7C25"/>
    <w:rsid w:val="00D04A84"/>
    <w:rsid w:val="00D14E44"/>
    <w:rsid w:val="00D26E3C"/>
    <w:rsid w:val="00D35DAC"/>
    <w:rsid w:val="00D66FD3"/>
    <w:rsid w:val="00D81E55"/>
    <w:rsid w:val="00D90946"/>
    <w:rsid w:val="00DF2A76"/>
    <w:rsid w:val="00E03F8A"/>
    <w:rsid w:val="00E464FA"/>
    <w:rsid w:val="00E62EF1"/>
    <w:rsid w:val="00E705C8"/>
    <w:rsid w:val="00E8550D"/>
    <w:rsid w:val="00E862B1"/>
    <w:rsid w:val="00E8741C"/>
    <w:rsid w:val="00EA307D"/>
    <w:rsid w:val="00EF6620"/>
    <w:rsid w:val="00F46F9C"/>
    <w:rsid w:val="00F50F30"/>
    <w:rsid w:val="00F60A05"/>
    <w:rsid w:val="00F70F0F"/>
    <w:rsid w:val="00F72AE2"/>
    <w:rsid w:val="00F853F7"/>
    <w:rsid w:val="00FA417E"/>
    <w:rsid w:val="00FB270C"/>
    <w:rsid w:val="00FF298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FA5"/>
  <w15:docId w15:val="{7F704401-BE6A-415D-81CA-8DFFB5B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Škarda Daniel</cp:lastModifiedBy>
  <cp:revision>6</cp:revision>
  <dcterms:created xsi:type="dcterms:W3CDTF">2024-03-08T09:38:00Z</dcterms:created>
  <dcterms:modified xsi:type="dcterms:W3CDTF">2025-04-25T09:36:00Z</dcterms:modified>
</cp:coreProperties>
</file>