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67B" w14:textId="4A59F404" w:rsidR="00E94298" w:rsidRPr="009D3099" w:rsidRDefault="00E94298" w:rsidP="008C3DED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98"/>
      </w:tblGrid>
      <w:tr w:rsidR="00E94298" w:rsidRPr="004143C8" w14:paraId="3E296506" w14:textId="77777777" w:rsidTr="00796CCF">
        <w:trPr>
          <w:trHeight w:val="1731"/>
        </w:trPr>
        <w:tc>
          <w:tcPr>
            <w:tcW w:w="9498" w:type="dxa"/>
            <w:shd w:val="clear" w:color="auto" w:fill="D9D9D9"/>
          </w:tcPr>
          <w:p w14:paraId="00475C1E" w14:textId="01E88942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4143C8">
              <w:rPr>
                <w:rFonts w:ascii="Calibri" w:hAnsi="Calibri" w:cs="Calibri"/>
                <w:b/>
                <w:sz w:val="28"/>
                <w:szCs w:val="20"/>
              </w:rPr>
              <w:br/>
            </w:r>
            <w:r w:rsidR="000930E0" w:rsidRPr="004143C8">
              <w:rPr>
                <w:rFonts w:ascii="Calibri" w:hAnsi="Calibri" w:cs="Calibri"/>
                <w:b/>
                <w:bCs/>
                <w:sz w:val="32"/>
                <w:szCs w:val="32"/>
              </w:rPr>
              <w:t>Krycí list nabídky</w:t>
            </w:r>
          </w:p>
          <w:p w14:paraId="4CA59D8D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14:paraId="2A1189BE" w14:textId="49F10C90" w:rsidR="008676F4" w:rsidRPr="004143C8" w:rsidRDefault="008676F4" w:rsidP="00A861E4">
            <w:pPr>
              <w:spacing w:line="276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143C8">
              <w:rPr>
                <w:rFonts w:ascii="Calibri" w:hAnsi="Calibri" w:cs="Calibri"/>
                <w:sz w:val="22"/>
                <w:szCs w:val="28"/>
              </w:rPr>
              <w:t>v rámci veřejné zakázky malého rozsahu s</w:t>
            </w:r>
            <w:r w:rsidR="00D15CE1">
              <w:rPr>
                <w:rFonts w:ascii="Calibri" w:hAnsi="Calibri" w:cs="Calibri"/>
                <w:sz w:val="22"/>
                <w:szCs w:val="28"/>
              </w:rPr>
              <w:t> </w:t>
            </w:r>
            <w:r w:rsidRPr="004143C8">
              <w:rPr>
                <w:rFonts w:ascii="Calibri" w:hAnsi="Calibri" w:cs="Calibri"/>
                <w:sz w:val="22"/>
                <w:szCs w:val="28"/>
              </w:rPr>
              <w:t>názvem</w:t>
            </w:r>
            <w:r w:rsidR="00D15CE1">
              <w:rPr>
                <w:rFonts w:ascii="Calibri" w:hAnsi="Calibri" w:cs="Calibri"/>
                <w:sz w:val="22"/>
                <w:szCs w:val="28"/>
              </w:rPr>
              <w:t>:</w:t>
            </w:r>
            <w:r w:rsidRPr="004143C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166447D7" w14:textId="00A5C560" w:rsidR="00E94298" w:rsidRPr="004143C8" w:rsidRDefault="00E94298" w:rsidP="00A861E4">
            <w:pPr>
              <w:spacing w:line="276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143C8">
              <w:rPr>
                <w:rFonts w:ascii="Calibri" w:hAnsi="Calibri" w:cs="Calibri"/>
                <w:b/>
                <w:sz w:val="32"/>
                <w:szCs w:val="32"/>
              </w:rPr>
              <w:t>„</w:t>
            </w:r>
            <w:r w:rsidR="007321BF" w:rsidRPr="007321BF">
              <w:rPr>
                <w:rFonts w:ascii="Calibri" w:hAnsi="Calibri" w:cs="Calibri"/>
                <w:b/>
                <w:sz w:val="36"/>
                <w:szCs w:val="36"/>
              </w:rPr>
              <w:t>Instalace fotovoltaických elektráren ve Městě Dačice</w:t>
            </w:r>
            <w:r w:rsidRPr="004143C8">
              <w:rPr>
                <w:rFonts w:ascii="Calibri" w:hAnsi="Calibri" w:cs="Calibri"/>
                <w:b/>
                <w:sz w:val="32"/>
                <w:szCs w:val="32"/>
              </w:rPr>
              <w:t>“</w:t>
            </w:r>
          </w:p>
          <w:p w14:paraId="2024C86B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</w:tc>
      </w:tr>
    </w:tbl>
    <w:p w14:paraId="3B0A4DC4" w14:textId="52C69CAE" w:rsidR="00E94298" w:rsidRPr="004143C8" w:rsidRDefault="00E94298" w:rsidP="00E94298">
      <w:pPr>
        <w:jc w:val="center"/>
        <w:rPr>
          <w:rFonts w:ascii="Calibri" w:hAnsi="Calibri" w:cs="Calibri"/>
          <w:sz w:val="32"/>
          <w:szCs w:val="32"/>
        </w:rPr>
      </w:pPr>
    </w:p>
    <w:p w14:paraId="061BE07C" w14:textId="77777777" w:rsidR="00EB3618" w:rsidRPr="004143C8" w:rsidRDefault="00EB3618" w:rsidP="00EB3618">
      <w:pPr>
        <w:pStyle w:val="Nzevakce"/>
        <w:spacing w:after="120" w:line="240" w:lineRule="auto"/>
        <w:ind w:left="0"/>
        <w:rPr>
          <w:rFonts w:ascii="Calibri" w:hAnsi="Calibri" w:cs="Calibri"/>
          <w:sz w:val="26"/>
          <w:szCs w:val="26"/>
        </w:rPr>
      </w:pPr>
      <w:r w:rsidRPr="004143C8">
        <w:rPr>
          <w:rFonts w:ascii="Calibri" w:hAnsi="Calibri" w:cs="Calibri"/>
          <w:sz w:val="26"/>
          <w:szCs w:val="26"/>
        </w:rPr>
        <w:t>Účastník výběrového řízení:</w:t>
      </w:r>
    </w:p>
    <w:p w14:paraId="767F9916" w14:textId="65EF1145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Název: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308157368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E82E12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</w:t>
      </w:r>
      <w:r w:rsidR="00FC5249">
        <w:rPr>
          <w:rFonts w:ascii="Calibri" w:hAnsi="Calibri" w:cs="Calibri"/>
          <w:sz w:val="20"/>
          <w:szCs w:val="20"/>
        </w:rPr>
        <w:t>a</w:t>
      </w:r>
      <w:r w:rsidR="00005DBA" w:rsidRPr="004143C8">
        <w:rPr>
          <w:rFonts w:ascii="Calibri" w:hAnsi="Calibri" w:cs="Calibri"/>
          <w:sz w:val="20"/>
          <w:szCs w:val="20"/>
        </w:rPr>
        <w:t>stník</w:t>
      </w:r>
      <w:permEnd w:id="308157368"/>
    </w:p>
    <w:p w14:paraId="1820C8FF" w14:textId="5CDF5526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Právní for</w:t>
      </w:r>
      <w:r w:rsidR="00A861E4">
        <w:rPr>
          <w:rFonts w:ascii="Calibri" w:hAnsi="Calibri" w:cs="Calibri"/>
        </w:rPr>
        <w:t>m</w:t>
      </w:r>
      <w:r w:rsidRPr="004143C8">
        <w:rPr>
          <w:rFonts w:ascii="Calibri" w:hAnsi="Calibri" w:cs="Calibri"/>
        </w:rPr>
        <w:t>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9823539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98235390"/>
    </w:p>
    <w:p w14:paraId="3CCB969C" w14:textId="40264994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Zastoupený: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25371863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253718639"/>
    </w:p>
    <w:p w14:paraId="695DAC72" w14:textId="5879A66F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IČO: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5952057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5952057"/>
    </w:p>
    <w:p w14:paraId="49AD8015" w14:textId="1C0F1D81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DIČ: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81788220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164304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</w:t>
      </w:r>
      <w:r w:rsidR="00F65E3C">
        <w:rPr>
          <w:rFonts w:ascii="Calibri" w:hAnsi="Calibri" w:cs="Calibri"/>
          <w:sz w:val="20"/>
          <w:szCs w:val="20"/>
        </w:rPr>
        <w:t>t</w:t>
      </w:r>
      <w:r w:rsidR="00005DBA" w:rsidRPr="004143C8">
        <w:rPr>
          <w:rFonts w:ascii="Calibri" w:hAnsi="Calibri" w:cs="Calibri"/>
          <w:sz w:val="20"/>
          <w:szCs w:val="20"/>
        </w:rPr>
        <w:t>ník</w:t>
      </w:r>
      <w:permEnd w:id="1381788220"/>
    </w:p>
    <w:p w14:paraId="20178A56" w14:textId="7C7C062B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Sídlo/místo podnikání:</w:t>
      </w:r>
      <w:r w:rsidRPr="004143C8">
        <w:rPr>
          <w:rFonts w:ascii="Calibri" w:hAnsi="Calibri" w:cs="Calibri"/>
        </w:rPr>
        <w:tab/>
      </w:r>
      <w:permStart w:id="17952361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79523619"/>
    </w:p>
    <w:p w14:paraId="4222BD83" w14:textId="27B7D851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Korespondenční adresa:</w:t>
      </w:r>
      <w:r w:rsidRPr="004143C8">
        <w:rPr>
          <w:rFonts w:ascii="Calibri" w:hAnsi="Calibri" w:cs="Calibri"/>
        </w:rPr>
        <w:tab/>
      </w:r>
      <w:permStart w:id="869599263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869599263"/>
    </w:p>
    <w:p w14:paraId="49CD343D" w14:textId="029E1229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Bankovní spojení: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10789069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107890698"/>
    </w:p>
    <w:p w14:paraId="6059E658" w14:textId="4E82CA29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Číslo účtu: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1983602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319836028"/>
    </w:p>
    <w:p w14:paraId="73E6A42B" w14:textId="4536841C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0448761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0448761"/>
    </w:p>
    <w:p w14:paraId="7234FC88" w14:textId="757296CB" w:rsidR="00EB3618" w:rsidRPr="004143C8" w:rsidRDefault="00EB3618" w:rsidP="00EB3618">
      <w:pPr>
        <w:pStyle w:val="Zkladntext"/>
        <w:spacing w:after="120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224814856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224814856"/>
    </w:p>
    <w:p w14:paraId="75C8D16F" w14:textId="7C284257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Kontaktní osoba: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41552112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415521120"/>
      <w:r w:rsidRPr="004143C8">
        <w:rPr>
          <w:rFonts w:ascii="Calibri" w:hAnsi="Calibri" w:cs="Calibri"/>
        </w:rPr>
        <w:tab/>
      </w:r>
    </w:p>
    <w:p w14:paraId="34177C0C" w14:textId="10114180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577142472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7665BB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1577142472"/>
    </w:p>
    <w:p w14:paraId="03FEA16B" w14:textId="7E6C94D8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069307864" w:edGrp="everyone"/>
      <w:r w:rsidR="00A861E4">
        <w:rPr>
          <w:rFonts w:ascii="Calibri" w:hAnsi="Calibri" w:cs="Calibri"/>
          <w:sz w:val="20"/>
          <w:szCs w:val="20"/>
        </w:rPr>
        <w:t>v</w:t>
      </w:r>
      <w:r w:rsidR="00005DBA" w:rsidRPr="004143C8">
        <w:rPr>
          <w:rFonts w:ascii="Calibri" w:hAnsi="Calibri" w:cs="Calibri"/>
          <w:sz w:val="20"/>
          <w:szCs w:val="20"/>
        </w:rPr>
        <w:t>yplní</w:t>
      </w:r>
      <w:r w:rsidR="00BA2E9B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1069307864"/>
    </w:p>
    <w:p w14:paraId="5A833D2B" w14:textId="77777777" w:rsidR="00EB3618" w:rsidRPr="004143C8" w:rsidRDefault="001A0A2B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pict w14:anchorId="677A91E0">
          <v:rect id="_x0000_i1025" style="width:0;height:1.5pt" o:hralign="center" o:hrstd="t" o:hr="t" fillcolor="#a0a0a0" stroked="f"/>
        </w:pict>
      </w:r>
    </w:p>
    <w:p w14:paraId="77CE7668" w14:textId="0FB52583" w:rsidR="00EB3618" w:rsidRPr="004143C8" w:rsidRDefault="00EB3618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 xml:space="preserve">Nabídková cena dle 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požadavků </w:t>
      </w:r>
      <w:r w:rsidRPr="004143C8">
        <w:rPr>
          <w:rFonts w:ascii="Calibri" w:hAnsi="Calibri" w:cs="Calibri"/>
          <w:b/>
          <w:sz w:val="26"/>
          <w:szCs w:val="26"/>
        </w:rPr>
        <w:t>zadávací dokumentace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 zahrnující veškeré náklady</w:t>
      </w:r>
      <w:r w:rsidRPr="004143C8">
        <w:rPr>
          <w:rFonts w:ascii="Calibri" w:hAnsi="Calibri" w:cs="Calibri"/>
          <w:b/>
          <w:sz w:val="26"/>
          <w:szCs w:val="26"/>
        </w:rPr>
        <w:t>:</w:t>
      </w:r>
    </w:p>
    <w:p w14:paraId="46A161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</w:rPr>
      </w:pPr>
    </w:p>
    <w:p w14:paraId="3819DCAE" w14:textId="44FC7231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  <w:r w:rsidRPr="004143C8">
        <w:rPr>
          <w:rFonts w:ascii="Calibri" w:hAnsi="Calibri" w:cs="Calibri"/>
          <w:b/>
        </w:rPr>
        <w:t>Celková nabídková cena:</w:t>
      </w: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Cs/>
        </w:rPr>
        <w:tab/>
      </w:r>
      <w:permStart w:id="94638657" w:edGrp="everyone"/>
      <w:r w:rsidR="00FC1923" w:rsidRPr="004143C8">
        <w:rPr>
          <w:rFonts w:ascii="Calibri" w:hAnsi="Calibri" w:cs="Calibri"/>
          <w:bCs/>
        </w:rPr>
        <w:t>……………</w:t>
      </w:r>
      <w:r w:rsidR="00A861E4">
        <w:rPr>
          <w:rFonts w:ascii="Calibri" w:hAnsi="Calibri" w:cs="Calibri"/>
          <w:sz w:val="20"/>
          <w:szCs w:val="20"/>
        </w:rPr>
        <w:t>v</w:t>
      </w:r>
      <w:r w:rsidR="00FC1923" w:rsidRPr="004143C8">
        <w:rPr>
          <w:rFonts w:ascii="Calibri" w:hAnsi="Calibri" w:cs="Calibri"/>
          <w:sz w:val="20"/>
          <w:szCs w:val="20"/>
        </w:rPr>
        <w:t>yplní účastník</w:t>
      </w:r>
      <w:permEnd w:id="94638657"/>
      <w:r w:rsidRPr="004143C8">
        <w:rPr>
          <w:rFonts w:ascii="Calibri" w:hAnsi="Calibri" w:cs="Calibri"/>
          <w:bCs/>
        </w:rPr>
        <w:t xml:space="preserve"> Kč bez DPH</w:t>
      </w:r>
      <w:r w:rsidRPr="004143C8">
        <w:rPr>
          <w:rFonts w:ascii="Calibri" w:hAnsi="Calibri" w:cs="Calibri"/>
          <w:bCs/>
        </w:rPr>
        <w:tab/>
      </w:r>
    </w:p>
    <w:p w14:paraId="5333D7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06D2BCA2" w14:textId="356F3774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Cs/>
        </w:rPr>
      </w:pP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/>
        </w:rPr>
        <w:tab/>
      </w:r>
      <w:permStart w:id="1812812721" w:edGrp="everyone"/>
      <w:r w:rsidR="00FC1923" w:rsidRPr="004143C8">
        <w:rPr>
          <w:rFonts w:ascii="Calibri" w:hAnsi="Calibri" w:cs="Calibri"/>
          <w:bCs/>
        </w:rPr>
        <w:t>……………</w:t>
      </w:r>
      <w:r w:rsidR="00FC1923" w:rsidRPr="004143C8">
        <w:rPr>
          <w:rFonts w:ascii="Calibri" w:hAnsi="Calibri" w:cs="Calibri"/>
          <w:sz w:val="20"/>
          <w:szCs w:val="20"/>
        </w:rPr>
        <w:t>vyplní účastník</w:t>
      </w:r>
      <w:permEnd w:id="1812812721"/>
      <w:r w:rsidRPr="004143C8">
        <w:rPr>
          <w:rFonts w:ascii="Calibri" w:hAnsi="Calibri" w:cs="Calibri"/>
          <w:b/>
        </w:rPr>
        <w:t xml:space="preserve"> </w:t>
      </w:r>
      <w:r w:rsidRPr="004143C8">
        <w:rPr>
          <w:rFonts w:ascii="Calibri" w:hAnsi="Calibri" w:cs="Calibri"/>
          <w:bCs/>
        </w:rPr>
        <w:t>Kč včetně DPH</w:t>
      </w:r>
    </w:p>
    <w:p w14:paraId="14F2DFD5" w14:textId="77777777" w:rsidR="00796CCF" w:rsidRPr="004143C8" w:rsidRDefault="00796CCF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2705CBC9" w14:textId="77777777" w:rsidR="00EB3618" w:rsidRPr="004143C8" w:rsidRDefault="00EB3618" w:rsidP="00EB3618">
      <w:pPr>
        <w:pStyle w:val="Odstavec"/>
        <w:tabs>
          <w:tab w:val="left" w:pos="3645"/>
        </w:tabs>
        <w:spacing w:line="240" w:lineRule="auto"/>
        <w:ind w:right="386"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>Jména oprávněných osob, které jsou zmocněny jednat ve věcech nabídky:</w:t>
      </w:r>
    </w:p>
    <w:p w14:paraId="74241B64" w14:textId="38AF223A" w:rsidR="00EB3618" w:rsidRPr="004143C8" w:rsidRDefault="00A861E4" w:rsidP="00EB3618">
      <w:pPr>
        <w:pStyle w:val="Odstavec"/>
        <w:ind w:firstLine="0"/>
        <w:rPr>
          <w:rFonts w:ascii="Calibri" w:hAnsi="Calibri" w:cs="Calibri"/>
          <w:sz w:val="20"/>
          <w:szCs w:val="20"/>
        </w:rPr>
      </w:pPr>
      <w:permStart w:id="1043560924" w:edGrp="everyone"/>
      <w:r>
        <w:rPr>
          <w:rFonts w:ascii="Calibri" w:hAnsi="Calibri" w:cs="Calibri"/>
          <w:sz w:val="20"/>
          <w:szCs w:val="20"/>
        </w:rPr>
        <w:t>v</w:t>
      </w:r>
      <w:r w:rsidR="00BD09B9" w:rsidRPr="004143C8">
        <w:rPr>
          <w:rFonts w:ascii="Calibri" w:hAnsi="Calibri" w:cs="Calibri"/>
          <w:sz w:val="20"/>
          <w:szCs w:val="20"/>
        </w:rPr>
        <w:t>yplní účastník</w:t>
      </w:r>
    </w:p>
    <w:p w14:paraId="2F76C12B" w14:textId="77777777" w:rsidR="008A2BDF" w:rsidRPr="004143C8" w:rsidRDefault="008A2BDF" w:rsidP="008A2BDF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</w:p>
    <w:p w14:paraId="680E8B85" w14:textId="77777777" w:rsidR="008A2BDF" w:rsidRPr="004143C8" w:rsidRDefault="008A2BDF" w:rsidP="008A2BDF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</w:p>
    <w:permEnd w:id="1043560924"/>
    <w:p w14:paraId="29FF113A" w14:textId="77777777" w:rsidR="00BD09B9" w:rsidRPr="004143C8" w:rsidRDefault="00BD09B9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</w:p>
    <w:p w14:paraId="180E85C4" w14:textId="77777777" w:rsidR="00E02F81" w:rsidRPr="004143C8" w:rsidRDefault="00E02F81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</w:p>
    <w:p w14:paraId="1927104A" w14:textId="77777777" w:rsidR="00EB3618" w:rsidRPr="004143C8" w:rsidRDefault="00EB3618" w:rsidP="00EB3618">
      <w:pPr>
        <w:pStyle w:val="Odstavec"/>
        <w:ind w:firstLine="0"/>
        <w:rPr>
          <w:rFonts w:ascii="Calibri" w:hAnsi="Calibri" w:cs="Calibri"/>
          <w:b/>
          <w:bCs/>
        </w:rPr>
      </w:pPr>
    </w:p>
    <w:p w14:paraId="19D63FF3" w14:textId="21FEFE6C" w:rsidR="00B45B14" w:rsidRPr="004143C8" w:rsidRDefault="00B45B14" w:rsidP="00B45B14">
      <w:pPr>
        <w:rPr>
          <w:rFonts w:ascii="Calibri" w:hAnsi="Calibri" w:cs="Calibri"/>
          <w:szCs w:val="20"/>
        </w:rPr>
      </w:pPr>
      <w:r w:rsidRPr="004143C8">
        <w:rPr>
          <w:rFonts w:ascii="Calibri" w:hAnsi="Calibri" w:cs="Calibri"/>
          <w:szCs w:val="20"/>
        </w:rPr>
        <w:t>V </w:t>
      </w:r>
      <w:permStart w:id="1939814239" w:edGrp="everyone"/>
      <w:r w:rsidRPr="004143C8">
        <w:rPr>
          <w:rFonts w:ascii="Calibri" w:hAnsi="Calibri" w:cs="Calibri"/>
          <w:szCs w:val="20"/>
        </w:rPr>
        <w:t>vyplní účastník</w:t>
      </w:r>
      <w:permEnd w:id="1939814239"/>
      <w:r w:rsidRPr="004143C8">
        <w:rPr>
          <w:rFonts w:ascii="Calibri" w:hAnsi="Calibri" w:cs="Calibri"/>
          <w:szCs w:val="20"/>
        </w:rPr>
        <w:t xml:space="preserve"> dne </w:t>
      </w:r>
      <w:permStart w:id="1883864281" w:edGrp="everyone"/>
      <w:r w:rsidRPr="004143C8">
        <w:rPr>
          <w:rFonts w:ascii="Calibri" w:hAnsi="Calibri" w:cs="Calibri"/>
          <w:szCs w:val="20"/>
        </w:rPr>
        <w:t>vyplní</w:t>
      </w:r>
      <w:r w:rsidR="004615EF">
        <w:rPr>
          <w:rFonts w:ascii="Calibri" w:hAnsi="Calibri" w:cs="Calibri"/>
          <w:szCs w:val="20"/>
        </w:rPr>
        <w:t xml:space="preserve"> </w:t>
      </w:r>
      <w:r w:rsidRPr="004143C8">
        <w:rPr>
          <w:rFonts w:ascii="Calibri" w:hAnsi="Calibri" w:cs="Calibri"/>
          <w:szCs w:val="20"/>
        </w:rPr>
        <w:t>účastník</w:t>
      </w:r>
      <w:permEnd w:id="1883864281"/>
      <w:r w:rsidRPr="004143C8">
        <w:rPr>
          <w:rFonts w:ascii="Calibri" w:hAnsi="Calibri" w:cs="Calibri"/>
          <w:szCs w:val="20"/>
        </w:rPr>
        <w:t xml:space="preserve"> 2025. </w:t>
      </w:r>
    </w:p>
    <w:p w14:paraId="6157DD41" w14:textId="77777777" w:rsidR="00147DCD" w:rsidRPr="004143C8" w:rsidRDefault="00B45B14" w:rsidP="00147DCD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 xml:space="preserve">Osoba oprávněná jednat: </w:t>
      </w:r>
      <w:permStart w:id="120155253" w:edGrp="everyone"/>
      <w:r w:rsidR="00147DCD" w:rsidRPr="004143C8">
        <w:rPr>
          <w:rFonts w:ascii="Calibri" w:hAnsi="Calibri" w:cs="Calibri"/>
          <w:sz w:val="20"/>
          <w:szCs w:val="20"/>
        </w:rPr>
        <w:t>vyplní účastník</w:t>
      </w:r>
    </w:p>
    <w:permEnd w:id="120155253"/>
    <w:p w14:paraId="3D34DBD9" w14:textId="02CFFD74" w:rsidR="00B45B14" w:rsidRPr="004143C8" w:rsidRDefault="00B45B14" w:rsidP="00B45B14">
      <w:pPr>
        <w:rPr>
          <w:rFonts w:ascii="Calibri" w:eastAsia="Calibri" w:hAnsi="Calibri" w:cs="Calibri"/>
          <w:b/>
          <w:szCs w:val="20"/>
        </w:rPr>
      </w:pPr>
    </w:p>
    <w:p w14:paraId="00BA8FA6" w14:textId="37993366" w:rsidR="00152ECE" w:rsidRPr="002D175D" w:rsidRDefault="00152ECE" w:rsidP="00152ECE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                         </w:t>
      </w:r>
      <w:r w:rsidRPr="002D175D">
        <w:rPr>
          <w:rFonts w:asciiTheme="minorHAnsi" w:hAnsiTheme="minorHAnsi" w:cstheme="minorHAnsi"/>
          <w:szCs w:val="20"/>
        </w:rPr>
        <w:t>………………………………………………………………</w:t>
      </w:r>
    </w:p>
    <w:p w14:paraId="102585A9" w14:textId="77777777" w:rsidR="00152ECE" w:rsidRPr="00152ECE" w:rsidRDefault="00152ECE" w:rsidP="00152ECE">
      <w:pPr>
        <w:jc w:val="center"/>
        <w:rPr>
          <w:rFonts w:ascii="Calibri" w:hAnsi="Calibri" w:cs="Calibri"/>
          <w:i/>
          <w:iCs/>
          <w:szCs w:val="20"/>
        </w:rPr>
      </w:pPr>
      <w:r w:rsidRPr="00152ECE">
        <w:rPr>
          <w:rFonts w:ascii="Calibri" w:hAnsi="Calibri" w:cs="Calibri"/>
        </w:rPr>
        <w:t xml:space="preserve">                                                                                                        </w:t>
      </w:r>
      <w:bookmarkStart w:id="0" w:name="OLE_LINK1"/>
      <w:r w:rsidRPr="00152ECE">
        <w:rPr>
          <w:rFonts w:ascii="Calibri" w:hAnsi="Calibri" w:cs="Calibri"/>
        </w:rPr>
        <w:t xml:space="preserve">          </w:t>
      </w:r>
      <w:r w:rsidRPr="00152ECE">
        <w:rPr>
          <w:rFonts w:ascii="Calibri" w:hAnsi="Calibri" w:cs="Calibri"/>
          <w:i/>
          <w:iCs/>
          <w:szCs w:val="20"/>
        </w:rPr>
        <w:t>Podpis oprávněné osoby</w:t>
      </w:r>
      <w:bookmarkEnd w:id="0"/>
    </w:p>
    <w:p w14:paraId="00479157" w14:textId="77777777" w:rsidR="00D828D3" w:rsidRPr="00152ECE" w:rsidRDefault="00D828D3" w:rsidP="00152ECE">
      <w:pPr>
        <w:ind w:right="100"/>
        <w:jc w:val="center"/>
        <w:rPr>
          <w:rFonts w:ascii="Calibri" w:hAnsi="Calibri" w:cs="Calibri"/>
        </w:rPr>
      </w:pPr>
    </w:p>
    <w:sectPr w:rsidR="00D828D3" w:rsidRPr="00152ECE" w:rsidSect="00EB3618">
      <w:headerReference w:type="default" r:id="rId9"/>
      <w:headerReference w:type="first" r:id="rId10"/>
      <w:footnotePr>
        <w:pos w:val="beneathText"/>
      </w:footnotePr>
      <w:pgSz w:w="11905" w:h="16837" w:code="9"/>
      <w:pgMar w:top="851" w:right="1049" w:bottom="567" w:left="14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E069" w14:textId="77777777" w:rsidR="00006C6E" w:rsidRDefault="00006C6E" w:rsidP="00EB3618">
      <w:pPr>
        <w:spacing w:line="240" w:lineRule="auto"/>
      </w:pPr>
      <w:r>
        <w:separator/>
      </w:r>
    </w:p>
  </w:endnote>
  <w:endnote w:type="continuationSeparator" w:id="0">
    <w:p w14:paraId="71203620" w14:textId="77777777" w:rsidR="00006C6E" w:rsidRDefault="00006C6E" w:rsidP="00EB3618">
      <w:pPr>
        <w:spacing w:line="240" w:lineRule="auto"/>
      </w:pPr>
      <w:r>
        <w:continuationSeparator/>
      </w:r>
    </w:p>
  </w:endnote>
  <w:endnote w:type="continuationNotice" w:id="1">
    <w:p w14:paraId="78E23C47" w14:textId="77777777" w:rsidR="00006C6E" w:rsidRDefault="00006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B0C8" w14:textId="77777777" w:rsidR="00006C6E" w:rsidRDefault="00006C6E" w:rsidP="00EB3618">
      <w:pPr>
        <w:spacing w:line="240" w:lineRule="auto"/>
      </w:pPr>
      <w:r>
        <w:separator/>
      </w:r>
    </w:p>
  </w:footnote>
  <w:footnote w:type="continuationSeparator" w:id="0">
    <w:p w14:paraId="4AD6EF3A" w14:textId="77777777" w:rsidR="00006C6E" w:rsidRDefault="00006C6E" w:rsidP="00EB3618">
      <w:pPr>
        <w:spacing w:line="240" w:lineRule="auto"/>
      </w:pPr>
      <w:r>
        <w:continuationSeparator/>
      </w:r>
    </w:p>
  </w:footnote>
  <w:footnote w:type="continuationNotice" w:id="1">
    <w:p w14:paraId="6554D518" w14:textId="77777777" w:rsidR="00006C6E" w:rsidRDefault="00006C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E04C" w14:textId="77777777" w:rsidR="00E33BFE" w:rsidRDefault="00EB3618" w:rsidP="001459C9">
    <w:pPr>
      <w:spacing w:line="276" w:lineRule="auto"/>
      <w:ind w:right="100"/>
      <w:rPr>
        <w:rFonts w:ascii="Calibri" w:hAnsi="Calibri" w:cs="Calibri"/>
        <w:b/>
        <w:iCs/>
        <w:sz w:val="22"/>
        <w:szCs w:val="22"/>
      </w:rPr>
    </w:pPr>
    <w:r w:rsidRPr="00D74B26">
      <w:rPr>
        <w:rFonts w:ascii="Calibri" w:eastAsia="Calibri" w:hAnsi="Calibri" w:cs="Calibri"/>
        <w:color w:val="000000"/>
        <w:sz w:val="22"/>
        <w:szCs w:val="22"/>
      </w:rPr>
      <w:t xml:space="preserve">Veřejná zakázka – </w:t>
    </w:r>
    <w:r w:rsidR="001459C9" w:rsidRPr="001459C9">
      <w:rPr>
        <w:rFonts w:ascii="Calibri" w:hAnsi="Calibri" w:cs="Calibri"/>
        <w:b/>
        <w:sz w:val="22"/>
        <w:szCs w:val="22"/>
      </w:rPr>
      <w:t>Instalace fotovoltaických elektráren ve Městě Dačice</w:t>
    </w:r>
    <w:r w:rsidR="001459C9" w:rsidRPr="00D74B26">
      <w:rPr>
        <w:rFonts w:ascii="Calibri" w:hAnsi="Calibri" w:cs="Calibri"/>
        <w:b/>
        <w:iCs/>
        <w:sz w:val="22"/>
        <w:szCs w:val="22"/>
      </w:rPr>
      <w:t xml:space="preserve"> </w:t>
    </w:r>
  </w:p>
  <w:p w14:paraId="2AB89001" w14:textId="48E25CB1" w:rsidR="00EB3618" w:rsidRPr="00D74B26" w:rsidRDefault="00EB3618" w:rsidP="001459C9">
    <w:pPr>
      <w:spacing w:line="276" w:lineRule="auto"/>
      <w:ind w:right="100"/>
      <w:rPr>
        <w:rFonts w:ascii="Calibri" w:hAnsi="Calibri" w:cs="Calibri"/>
        <w:b/>
        <w:iCs/>
        <w:sz w:val="22"/>
        <w:szCs w:val="22"/>
      </w:rPr>
    </w:pPr>
    <w:r w:rsidRPr="00D74B26">
      <w:rPr>
        <w:rFonts w:ascii="Calibri" w:hAnsi="Calibri" w:cs="Calibri"/>
        <w:b/>
        <w:iCs/>
        <w:sz w:val="22"/>
        <w:szCs w:val="22"/>
      </w:rPr>
      <w:t>Příloha č. 3 Výzvy k podání nabídek – Krycí list nabídky</w:t>
    </w:r>
  </w:p>
  <w:p w14:paraId="0579511B" w14:textId="77777777" w:rsidR="00EB3618" w:rsidRPr="00AE6AAD" w:rsidRDefault="001A0A2B" w:rsidP="00A861E4">
    <w:pPr>
      <w:autoSpaceDE w:val="0"/>
      <w:autoSpaceDN w:val="0"/>
      <w:adjustRightInd w:val="0"/>
      <w:rPr>
        <w:rFonts w:eastAsia="Calibri"/>
        <w:b/>
        <w:color w:val="000000"/>
        <w:sz w:val="22"/>
        <w:szCs w:val="40"/>
      </w:rPr>
    </w:pPr>
    <w:r>
      <w:rPr>
        <w:rFonts w:ascii="Calibri" w:eastAsia="Calibri" w:hAnsi="Calibri" w:cs="Calibri"/>
        <w:b/>
        <w:color w:val="000000"/>
        <w:sz w:val="22"/>
        <w:szCs w:val="22"/>
      </w:rPr>
      <w:pict w14:anchorId="7865B054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E064" w14:textId="77777777" w:rsidR="00EB3618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</w:pPr>
    <w:r>
      <w:t>Zadavatel: Statutární město Jihlava</w:t>
    </w:r>
  </w:p>
  <w:p w14:paraId="6AA42F0C" w14:textId="77777777" w:rsidR="00EB3618" w:rsidRPr="002609F7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  <w:rPr>
        <w:szCs w:val="20"/>
      </w:rPr>
    </w:pPr>
    <w:r>
      <w:rPr>
        <w:szCs w:val="20"/>
      </w:rPr>
      <w:t>Název akce: „Obnova a technické zhodnocení školních hřišť v Jihlavě“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3d90qDg404L2o08nDnZdVcCDNaqZzmdhuLbJygz2wl2p8tQ5CahtL+qJffr1TTl/JS2WtfuRBblmpAVbc9D1fQ==" w:salt="zTss4whhOEFm/yyWu3tgsA=="/>
  <w:defaultTabStop w:val="708"/>
  <w:hyphenationZone w:val="425"/>
  <w:characterSpacingControl w:val="doNotCompress"/>
  <w:hdrShapeDefaults>
    <o:shapedefaults v:ext="edit" spidmax="205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8"/>
    <w:rsid w:val="00005DBA"/>
    <w:rsid w:val="00006C6E"/>
    <w:rsid w:val="00012BA0"/>
    <w:rsid w:val="00075B51"/>
    <w:rsid w:val="00085F52"/>
    <w:rsid w:val="000930E0"/>
    <w:rsid w:val="000A5CF4"/>
    <w:rsid w:val="00114D69"/>
    <w:rsid w:val="001459C9"/>
    <w:rsid w:val="00147DCD"/>
    <w:rsid w:val="00152ECE"/>
    <w:rsid w:val="00164304"/>
    <w:rsid w:val="001A0A2B"/>
    <w:rsid w:val="001A53B7"/>
    <w:rsid w:val="00211803"/>
    <w:rsid w:val="00250131"/>
    <w:rsid w:val="00277793"/>
    <w:rsid w:val="00281319"/>
    <w:rsid w:val="00297E5E"/>
    <w:rsid w:val="002C07ED"/>
    <w:rsid w:val="002D33C1"/>
    <w:rsid w:val="002E7334"/>
    <w:rsid w:val="002E7A0F"/>
    <w:rsid w:val="0036351B"/>
    <w:rsid w:val="003761EF"/>
    <w:rsid w:val="003F3085"/>
    <w:rsid w:val="004143C8"/>
    <w:rsid w:val="004615EF"/>
    <w:rsid w:val="00466E7A"/>
    <w:rsid w:val="004674A8"/>
    <w:rsid w:val="004C01DA"/>
    <w:rsid w:val="004D0C1C"/>
    <w:rsid w:val="005A74D3"/>
    <w:rsid w:val="005B6B5F"/>
    <w:rsid w:val="006037BB"/>
    <w:rsid w:val="00627AF5"/>
    <w:rsid w:val="00632527"/>
    <w:rsid w:val="006979C1"/>
    <w:rsid w:val="006B33E4"/>
    <w:rsid w:val="006E0334"/>
    <w:rsid w:val="006F7232"/>
    <w:rsid w:val="007259F3"/>
    <w:rsid w:val="007321BF"/>
    <w:rsid w:val="00734A9F"/>
    <w:rsid w:val="007665BB"/>
    <w:rsid w:val="00796CCF"/>
    <w:rsid w:val="007D3C1A"/>
    <w:rsid w:val="0081600F"/>
    <w:rsid w:val="00846FE6"/>
    <w:rsid w:val="00862A60"/>
    <w:rsid w:val="008676F4"/>
    <w:rsid w:val="00876770"/>
    <w:rsid w:val="008A2BDF"/>
    <w:rsid w:val="008C2A9D"/>
    <w:rsid w:val="008C3DED"/>
    <w:rsid w:val="008E5801"/>
    <w:rsid w:val="0094732B"/>
    <w:rsid w:val="00951548"/>
    <w:rsid w:val="00986523"/>
    <w:rsid w:val="00991F33"/>
    <w:rsid w:val="009B3B5D"/>
    <w:rsid w:val="009B403C"/>
    <w:rsid w:val="009C2518"/>
    <w:rsid w:val="009C31B8"/>
    <w:rsid w:val="009C5B20"/>
    <w:rsid w:val="00A32C85"/>
    <w:rsid w:val="00A34E97"/>
    <w:rsid w:val="00A51EAD"/>
    <w:rsid w:val="00A5788B"/>
    <w:rsid w:val="00A83CC7"/>
    <w:rsid w:val="00A861E4"/>
    <w:rsid w:val="00AA18F9"/>
    <w:rsid w:val="00AE31F1"/>
    <w:rsid w:val="00AF3E4E"/>
    <w:rsid w:val="00B13B30"/>
    <w:rsid w:val="00B45B14"/>
    <w:rsid w:val="00B56FBB"/>
    <w:rsid w:val="00B83376"/>
    <w:rsid w:val="00B95815"/>
    <w:rsid w:val="00BA2E9B"/>
    <w:rsid w:val="00BD09B9"/>
    <w:rsid w:val="00C2311F"/>
    <w:rsid w:val="00C234DD"/>
    <w:rsid w:val="00CB4607"/>
    <w:rsid w:val="00D15CE1"/>
    <w:rsid w:val="00D23320"/>
    <w:rsid w:val="00D40688"/>
    <w:rsid w:val="00D45A98"/>
    <w:rsid w:val="00D6670C"/>
    <w:rsid w:val="00D74B26"/>
    <w:rsid w:val="00D828D3"/>
    <w:rsid w:val="00E02F81"/>
    <w:rsid w:val="00E20DE6"/>
    <w:rsid w:val="00E33BFE"/>
    <w:rsid w:val="00E61F35"/>
    <w:rsid w:val="00E730FE"/>
    <w:rsid w:val="00E82E12"/>
    <w:rsid w:val="00E91F35"/>
    <w:rsid w:val="00E94298"/>
    <w:rsid w:val="00EA020D"/>
    <w:rsid w:val="00EB3618"/>
    <w:rsid w:val="00EE26B4"/>
    <w:rsid w:val="00F65E3C"/>
    <w:rsid w:val="00F71178"/>
    <w:rsid w:val="00F72C58"/>
    <w:rsid w:val="00FC1923"/>
    <w:rsid w:val="00FC5249"/>
    <w:rsid w:val="00FC73FB"/>
    <w:rsid w:val="00FE390F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E57E73"/>
  <w15:chartTrackingRefBased/>
  <w15:docId w15:val="{6D85D4CB-963D-4373-BC67-2DDE91E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618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61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6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6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618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61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61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3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61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36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6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61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EB3618"/>
    <w:pPr>
      <w:suppressLineNumbers/>
      <w:tabs>
        <w:tab w:val="center" w:pos="4728"/>
        <w:tab w:val="right" w:pos="9457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EB3618"/>
    <w:rPr>
      <w:rFonts w:ascii="Times New Roman" w:eastAsia="Tahoma" w:hAnsi="Times New Roman" w:cs="Times New Roman"/>
      <w:kern w:val="0"/>
      <w:sz w:val="20"/>
      <w:szCs w:val="24"/>
      <w:lang w:val="x-none"/>
      <w14:ligatures w14:val="none"/>
    </w:rPr>
  </w:style>
  <w:style w:type="paragraph" w:customStyle="1" w:styleId="Zkladntext">
    <w:name w:val="Základní text~"/>
    <w:basedOn w:val="Normln"/>
    <w:rsid w:val="00EB3618"/>
    <w:rPr>
      <w:sz w:val="24"/>
    </w:rPr>
  </w:style>
  <w:style w:type="paragraph" w:customStyle="1" w:styleId="Nzevakce">
    <w:name w:val="Název akce~"/>
    <w:basedOn w:val="Zkladntext"/>
    <w:rsid w:val="00EB3618"/>
    <w:pPr>
      <w:ind w:left="1332"/>
    </w:pPr>
    <w:rPr>
      <w:b/>
      <w:sz w:val="36"/>
    </w:rPr>
  </w:style>
  <w:style w:type="paragraph" w:customStyle="1" w:styleId="Odstavec">
    <w:name w:val="Odstavec~"/>
    <w:basedOn w:val="Zkladntext"/>
    <w:rsid w:val="00EB3618"/>
    <w:pPr>
      <w:ind w:firstLine="539"/>
      <w:jc w:val="both"/>
    </w:pPr>
  </w:style>
  <w:style w:type="paragraph" w:customStyle="1" w:styleId="ZkladntextIMP">
    <w:name w:val="Základní text_IMP"/>
    <w:basedOn w:val="Normln"/>
    <w:rsid w:val="00EB3618"/>
    <w:pPr>
      <w:spacing w:line="228" w:lineRule="auto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B36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618"/>
    <w:rPr>
      <w:rFonts w:ascii="Times New Roman" w:eastAsia="Tahoma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94509-24BA-41FC-9A9C-6F5EF9566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13B8F-270F-4CD1-9EBE-990164D8C95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7DB299D5-074A-4792-A1C1-29D0ADBA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1080</Characters>
  <Application>Microsoft Office Word</Application>
  <DocSecurity>8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Fabešová Lenka, DiS.</dc:creator>
  <cp:keywords/>
  <dc:description/>
  <cp:lastModifiedBy>Fabešová Lenka, DiS.</cp:lastModifiedBy>
  <cp:revision>69</cp:revision>
  <dcterms:created xsi:type="dcterms:W3CDTF">2024-05-30T21:08:00Z</dcterms:created>
  <dcterms:modified xsi:type="dcterms:W3CDTF">2025-04-24T08:30:00Z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