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0F" w14:textId="1BF44E02" w:rsidR="00E4497B" w:rsidRPr="0098347E" w:rsidRDefault="000570FC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Příloha č. 9 – Závazné čestné prohlášení o nezapojení ruského subjektu</w:t>
      </w:r>
      <w:r w:rsidR="006972FD" w:rsidRPr="0098347E">
        <w:rPr>
          <w:rFonts w:ascii="Arial" w:hAnsi="Arial" w:cs="Arial"/>
          <w:sz w:val="20"/>
          <w:szCs w:val="20"/>
        </w:rPr>
        <w:br/>
      </w:r>
    </w:p>
    <w:p w14:paraId="1D54F123" w14:textId="020FD9B8" w:rsidR="00E4497B" w:rsidRPr="0098347E" w:rsidRDefault="00691CA7" w:rsidP="00BC25DA">
      <w:pPr>
        <w:tabs>
          <w:tab w:val="left" w:pos="1701"/>
        </w:tabs>
        <w:spacing w:line="336" w:lineRule="auto"/>
        <w:rPr>
          <w:rFonts w:ascii="Arial" w:hAnsi="Arial" w:cs="Arial"/>
          <w:b/>
          <w:bCs/>
          <w:sz w:val="20"/>
          <w:szCs w:val="20"/>
        </w:rPr>
      </w:pPr>
      <w:r w:rsidRPr="0098347E">
        <w:rPr>
          <w:rFonts w:ascii="Arial" w:hAnsi="Arial" w:cs="Arial"/>
          <w:b/>
          <w:bCs/>
          <w:sz w:val="20"/>
          <w:szCs w:val="20"/>
        </w:rPr>
        <w:t>Čestné prohlášení o nezapojení ruského subjektu do veřejné zakázky</w:t>
      </w:r>
    </w:p>
    <w:p w14:paraId="2CC79ED3" w14:textId="77777777" w:rsidR="00691CA7" w:rsidRPr="0098347E" w:rsidRDefault="00691CA7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</w:p>
    <w:p w14:paraId="37C788DB" w14:textId="3FDD06A6" w:rsidR="002827CF" w:rsidRPr="0098347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Účastník zadávacího řízení</w:t>
      </w:r>
      <w:r w:rsidR="00050E93" w:rsidRPr="0098347E">
        <w:rPr>
          <w:rFonts w:ascii="Arial" w:hAnsi="Arial" w:cs="Arial"/>
          <w:sz w:val="20"/>
          <w:szCs w:val="20"/>
        </w:rPr>
        <w:t>:</w:t>
      </w:r>
      <w:r w:rsidR="006972FD" w:rsidRPr="0098347E">
        <w:rPr>
          <w:rFonts w:ascii="Arial" w:hAnsi="Arial" w:cs="Arial"/>
          <w:sz w:val="20"/>
          <w:szCs w:val="20"/>
        </w:rPr>
        <w:t xml:space="preserve"> </w:t>
      </w:r>
      <w:r w:rsidR="002827CF" w:rsidRPr="0098347E">
        <w:rPr>
          <w:rFonts w:ascii="Arial" w:hAnsi="Arial" w:cs="Arial"/>
          <w:sz w:val="20"/>
          <w:szCs w:val="20"/>
        </w:rPr>
        <w:tab/>
      </w:r>
      <w:r w:rsidRPr="0098347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98347E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="00B979FF" w:rsidRPr="0098347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98347E">
        <w:rPr>
          <w:rFonts w:ascii="Arial" w:hAnsi="Arial" w:cs="Arial"/>
          <w:sz w:val="20"/>
          <w:szCs w:val="20"/>
          <w:highlight w:val="yellow"/>
        </w:rPr>
        <w:t>.</w:t>
      </w:r>
    </w:p>
    <w:p w14:paraId="7CDA1DBC" w14:textId="77777777" w:rsidR="002827CF" w:rsidRPr="0098347E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I</w:t>
      </w:r>
      <w:r w:rsidR="00050E93" w:rsidRPr="0098347E">
        <w:rPr>
          <w:rFonts w:ascii="Arial" w:hAnsi="Arial" w:cs="Arial"/>
          <w:sz w:val="20"/>
          <w:szCs w:val="20"/>
        </w:rPr>
        <w:t>Č</w:t>
      </w:r>
      <w:r w:rsidR="009A7606" w:rsidRPr="0098347E">
        <w:rPr>
          <w:rFonts w:ascii="Arial" w:hAnsi="Arial" w:cs="Arial"/>
          <w:sz w:val="20"/>
          <w:szCs w:val="20"/>
        </w:rPr>
        <w:t>O</w:t>
      </w:r>
      <w:r w:rsidR="00050E93" w:rsidRPr="0098347E">
        <w:rPr>
          <w:rFonts w:ascii="Arial" w:hAnsi="Arial" w:cs="Arial"/>
          <w:sz w:val="20"/>
          <w:szCs w:val="20"/>
        </w:rPr>
        <w:t>:</w:t>
      </w:r>
      <w:r w:rsidRPr="0098347E">
        <w:rPr>
          <w:rFonts w:ascii="Arial" w:hAnsi="Arial" w:cs="Arial"/>
          <w:sz w:val="20"/>
          <w:szCs w:val="20"/>
        </w:rPr>
        <w:t xml:space="preserve"> </w:t>
      </w:r>
      <w:r w:rsidRPr="0098347E">
        <w:rPr>
          <w:rFonts w:ascii="Arial" w:hAnsi="Arial" w:cs="Arial"/>
          <w:sz w:val="20"/>
          <w:szCs w:val="20"/>
        </w:rPr>
        <w:tab/>
      </w:r>
      <w:r w:rsidRPr="0098347E">
        <w:rPr>
          <w:rFonts w:ascii="Arial" w:hAnsi="Arial" w:cs="Arial"/>
          <w:sz w:val="20"/>
          <w:szCs w:val="20"/>
        </w:rPr>
        <w:tab/>
      </w:r>
      <w:r w:rsidRPr="0098347E">
        <w:rPr>
          <w:rFonts w:ascii="Arial" w:hAnsi="Arial" w:cs="Arial"/>
          <w:sz w:val="20"/>
          <w:szCs w:val="20"/>
        </w:rPr>
        <w:tab/>
      </w:r>
      <w:r w:rsidR="00B979FF" w:rsidRPr="0098347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98347E">
        <w:rPr>
          <w:rFonts w:ascii="Arial" w:hAnsi="Arial" w:cs="Arial"/>
          <w:sz w:val="20"/>
          <w:szCs w:val="20"/>
          <w:highlight w:val="yellow"/>
        </w:rPr>
        <w:t>……</w:t>
      </w:r>
      <w:r w:rsidR="00B979FF" w:rsidRPr="0098347E">
        <w:rPr>
          <w:rFonts w:ascii="Arial" w:hAnsi="Arial" w:cs="Arial"/>
          <w:sz w:val="20"/>
          <w:szCs w:val="20"/>
        </w:rPr>
        <w:t>.</w:t>
      </w:r>
      <w:proofErr w:type="gramEnd"/>
      <w:r w:rsidR="00B979FF" w:rsidRPr="0098347E">
        <w:rPr>
          <w:rFonts w:ascii="Arial" w:hAnsi="Arial" w:cs="Arial"/>
          <w:sz w:val="20"/>
          <w:szCs w:val="20"/>
        </w:rPr>
        <w:t>.</w:t>
      </w:r>
    </w:p>
    <w:p w14:paraId="56B3AFE1" w14:textId="77777777" w:rsidR="006972FD" w:rsidRPr="0098347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Sídlem:</w:t>
      </w:r>
      <w:r w:rsidR="006972FD" w:rsidRPr="0098347E">
        <w:rPr>
          <w:rFonts w:ascii="Arial" w:hAnsi="Arial" w:cs="Arial"/>
          <w:sz w:val="20"/>
          <w:szCs w:val="20"/>
        </w:rPr>
        <w:t xml:space="preserve"> </w:t>
      </w:r>
      <w:r w:rsidRPr="0098347E">
        <w:rPr>
          <w:rFonts w:ascii="Arial" w:hAnsi="Arial" w:cs="Arial"/>
          <w:sz w:val="20"/>
          <w:szCs w:val="20"/>
        </w:rPr>
        <w:tab/>
      </w:r>
      <w:r w:rsidR="00BC25DA" w:rsidRPr="0098347E">
        <w:rPr>
          <w:rFonts w:ascii="Arial" w:hAnsi="Arial" w:cs="Arial"/>
          <w:sz w:val="20"/>
          <w:szCs w:val="20"/>
        </w:rPr>
        <w:tab/>
      </w:r>
      <w:r w:rsidR="00BC25DA" w:rsidRPr="0098347E">
        <w:rPr>
          <w:rFonts w:ascii="Arial" w:hAnsi="Arial" w:cs="Arial"/>
          <w:sz w:val="20"/>
          <w:szCs w:val="20"/>
        </w:rPr>
        <w:tab/>
      </w:r>
      <w:r w:rsidR="00B979FF" w:rsidRPr="0098347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98347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98347E">
        <w:rPr>
          <w:rFonts w:ascii="Arial" w:hAnsi="Arial" w:cs="Arial"/>
          <w:sz w:val="20"/>
          <w:szCs w:val="20"/>
          <w:highlight w:val="yellow"/>
        </w:rPr>
        <w:t>.</w:t>
      </w:r>
    </w:p>
    <w:p w14:paraId="466F2ADF" w14:textId="77777777" w:rsidR="00050E93" w:rsidRPr="0098347E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Jednající:</w:t>
      </w:r>
      <w:r w:rsidRPr="0098347E">
        <w:rPr>
          <w:rFonts w:ascii="Arial" w:hAnsi="Arial" w:cs="Arial"/>
          <w:sz w:val="20"/>
          <w:szCs w:val="20"/>
        </w:rPr>
        <w:tab/>
      </w:r>
      <w:r w:rsidR="00BC25DA" w:rsidRPr="0098347E">
        <w:rPr>
          <w:rFonts w:ascii="Arial" w:hAnsi="Arial" w:cs="Arial"/>
          <w:sz w:val="20"/>
          <w:szCs w:val="20"/>
        </w:rPr>
        <w:tab/>
      </w:r>
      <w:r w:rsidR="00BC25DA" w:rsidRPr="0098347E">
        <w:rPr>
          <w:rFonts w:ascii="Arial" w:hAnsi="Arial" w:cs="Arial"/>
          <w:sz w:val="20"/>
          <w:szCs w:val="20"/>
        </w:rPr>
        <w:tab/>
      </w:r>
      <w:r w:rsidR="00B979FF" w:rsidRPr="0098347E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98347E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98347E">
        <w:rPr>
          <w:rFonts w:ascii="Arial" w:hAnsi="Arial" w:cs="Arial"/>
          <w:sz w:val="20"/>
          <w:szCs w:val="20"/>
          <w:highlight w:val="yellow"/>
        </w:rPr>
        <w:t>.</w:t>
      </w:r>
    </w:p>
    <w:p w14:paraId="66596C8B" w14:textId="3A035344" w:rsidR="00691CA7" w:rsidRPr="0098347E" w:rsidRDefault="00B979FF" w:rsidP="00691CA7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>Za</w:t>
      </w:r>
      <w:r w:rsidR="00FC5FB6" w:rsidRPr="0098347E">
        <w:rPr>
          <w:rFonts w:ascii="Arial" w:hAnsi="Arial" w:cs="Arial"/>
          <w:sz w:val="20"/>
          <w:szCs w:val="20"/>
        </w:rPr>
        <w:t xml:space="preserve"> účastník</w:t>
      </w:r>
      <w:r w:rsidRPr="0098347E">
        <w:rPr>
          <w:rFonts w:ascii="Arial" w:hAnsi="Arial" w:cs="Arial"/>
          <w:sz w:val="20"/>
          <w:szCs w:val="20"/>
        </w:rPr>
        <w:t>a</w:t>
      </w:r>
      <w:r w:rsidR="00FC5FB6" w:rsidRPr="0098347E">
        <w:rPr>
          <w:rFonts w:ascii="Arial" w:hAnsi="Arial" w:cs="Arial"/>
          <w:sz w:val="20"/>
          <w:szCs w:val="20"/>
        </w:rPr>
        <w:t xml:space="preserve"> zadávacího řízení s</w:t>
      </w:r>
      <w:r w:rsidR="002F6E95" w:rsidRPr="0098347E">
        <w:rPr>
          <w:rFonts w:ascii="Arial" w:hAnsi="Arial" w:cs="Arial"/>
          <w:sz w:val="20"/>
          <w:szCs w:val="20"/>
        </w:rPr>
        <w:t> </w:t>
      </w:r>
      <w:r w:rsidR="00FC5FB6" w:rsidRPr="0098347E">
        <w:rPr>
          <w:rFonts w:ascii="Arial" w:hAnsi="Arial" w:cs="Arial"/>
          <w:sz w:val="20"/>
          <w:szCs w:val="20"/>
        </w:rPr>
        <w:t>názvem</w:t>
      </w:r>
      <w:r w:rsidR="002F6E95" w:rsidRPr="0098347E">
        <w:rPr>
          <w:rFonts w:ascii="Arial" w:hAnsi="Arial" w:cs="Arial"/>
          <w:sz w:val="20"/>
          <w:szCs w:val="20"/>
        </w:rPr>
        <w:t xml:space="preserve"> </w:t>
      </w:r>
      <w:r w:rsidR="007D3F8E" w:rsidRPr="0098347E">
        <w:rPr>
          <w:rFonts w:ascii="Arial" w:hAnsi="Arial" w:cs="Arial"/>
          <w:b/>
          <w:bCs/>
          <w:sz w:val="20"/>
          <w:szCs w:val="20"/>
        </w:rPr>
        <w:t xml:space="preserve">Dostupné </w:t>
      </w:r>
      <w:proofErr w:type="gramStart"/>
      <w:r w:rsidR="007D3F8E" w:rsidRPr="0098347E">
        <w:rPr>
          <w:rFonts w:ascii="Arial" w:hAnsi="Arial" w:cs="Arial"/>
          <w:b/>
          <w:bCs/>
          <w:sz w:val="20"/>
          <w:szCs w:val="20"/>
        </w:rPr>
        <w:t>bydlení - Obec</w:t>
      </w:r>
      <w:proofErr w:type="gramEnd"/>
      <w:r w:rsidR="007D3F8E" w:rsidRPr="0098347E">
        <w:rPr>
          <w:rFonts w:ascii="Arial" w:hAnsi="Arial" w:cs="Arial"/>
          <w:b/>
          <w:bCs/>
          <w:sz w:val="20"/>
          <w:szCs w:val="20"/>
        </w:rPr>
        <w:t xml:space="preserve"> Český Rudolec </w:t>
      </w:r>
      <w:r w:rsidR="00CA74DA" w:rsidRPr="0098347E">
        <w:rPr>
          <w:rFonts w:ascii="Arial" w:hAnsi="Arial" w:cs="Arial"/>
          <w:sz w:val="20"/>
          <w:szCs w:val="20"/>
        </w:rPr>
        <w:t xml:space="preserve">tímto </w:t>
      </w:r>
      <w:r w:rsidR="00FC5FB6" w:rsidRPr="0098347E">
        <w:rPr>
          <w:rFonts w:ascii="Arial" w:hAnsi="Arial" w:cs="Arial"/>
          <w:sz w:val="20"/>
          <w:szCs w:val="20"/>
        </w:rPr>
        <w:t>čestně prohlašuji, že</w:t>
      </w:r>
      <w:r w:rsidR="00691CA7" w:rsidRPr="0098347E">
        <w:rPr>
          <w:rFonts w:ascii="Arial" w:hAnsi="Arial" w:cs="Arial"/>
          <w:sz w:val="20"/>
          <w:szCs w:val="20"/>
        </w:rPr>
        <w:t xml:space="preserve"> </w:t>
      </w:r>
      <w:r w:rsidR="00691CA7" w:rsidRPr="0098347E">
        <w:rPr>
          <w:rFonts w:ascii="Arial" w:hAnsi="Arial" w:cs="Arial"/>
          <w:sz w:val="20"/>
          <w:szCs w:val="20"/>
          <w:lang w:eastAsia="cs-CZ"/>
        </w:rPr>
        <w:t xml:space="preserve">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</w:r>
    </w:p>
    <w:p w14:paraId="6EB66D66" w14:textId="77777777" w:rsidR="00691CA7" w:rsidRPr="0098347E" w:rsidRDefault="00691CA7" w:rsidP="00691CA7">
      <w:p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Zejména prohlašuji, že:</w:t>
      </w:r>
    </w:p>
    <w:p w14:paraId="678FCF4C" w14:textId="1C47ACCB" w:rsidR="00691CA7" w:rsidRPr="0098347E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dodavatel, jehož zastupuji (ani žádná ze společností, jež jsou členy našeho konsorcia) není ruským státním příslušníkem, fyzickou či právnickou osobou, ani subjektem nebo orgánem se sídlem v Rusku;</w:t>
      </w:r>
    </w:p>
    <w:p w14:paraId="13109085" w14:textId="1721C7F0" w:rsidR="00691CA7" w:rsidRPr="0098347E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dodavatel, jehož zastupuji (ani žádná ze společností, jež jsou členy našeho konsorcia) není právnickou osobou, subjektem nebo orgánem, který je z více než 50 % přímo či nepřímo vlastněn některým ze subjektů uvedených v bodu (a) tohoto odstavce;</w:t>
      </w:r>
    </w:p>
    <w:p w14:paraId="7D850618" w14:textId="79EC7A8F" w:rsidR="00691CA7" w:rsidRPr="0098347E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já ani mnou zastupovaná společnost nejsme fyzickou či právnickou osobou, subjektem nebo orgánem jednajícím jménem či na pokyn subjektu uvedeného v bodech (a) či (b) výše;</w:t>
      </w:r>
    </w:p>
    <w:p w14:paraId="23B85CB5" w14:textId="3BEA36A7" w:rsidR="00691CA7" w:rsidRPr="0098347E" w:rsidRDefault="00691CA7" w:rsidP="00691CA7">
      <w:pPr>
        <w:pStyle w:val="Odstavecseseznamem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činnost poddodavatelů, dodavatelů nebo subjektů, na jejichž způsobilost dodavatel, jehož zastupuji, spoléhá, přičemž jsou tito popsáni v bodech (a) až (c), nepředstavuje účast vyšší než 10 % hodnoty zakázky.</w:t>
      </w:r>
    </w:p>
    <w:p w14:paraId="00FA78D9" w14:textId="233F7C1D" w:rsidR="0084234E" w:rsidRPr="0098347E" w:rsidRDefault="0084234E" w:rsidP="0084234E">
      <w:p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Dodavatel čestně prohlašuje, že neobchoduje se sankcionovaným zbožím, které se nachází v</w:t>
      </w:r>
      <w:r w:rsidR="00D55505" w:rsidRPr="0098347E">
        <w:rPr>
          <w:rFonts w:ascii="Arial" w:hAnsi="Arial" w:cs="Arial"/>
          <w:sz w:val="20"/>
          <w:szCs w:val="20"/>
          <w:lang w:eastAsia="cs-CZ"/>
        </w:rPr>
        <w:t> </w:t>
      </w:r>
      <w:r w:rsidRPr="0098347E">
        <w:rPr>
          <w:rFonts w:ascii="Arial" w:hAnsi="Arial" w:cs="Arial"/>
          <w:sz w:val="20"/>
          <w:szCs w:val="20"/>
          <w:lang w:eastAsia="cs-CZ"/>
        </w:rPr>
        <w:t>Rusku nebo Bělorusku či z Ruska nebo Běloruska pochází a nenabízí takové zboží v rámci plnění veřejných zakázek.</w:t>
      </w:r>
    </w:p>
    <w:p w14:paraId="387C8C25" w14:textId="55891709" w:rsidR="0084234E" w:rsidRPr="0098347E" w:rsidRDefault="0084234E" w:rsidP="00691CA7">
      <w:p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D55505" w:rsidRPr="0098347E">
        <w:rPr>
          <w:rFonts w:ascii="Arial" w:hAnsi="Arial" w:cs="Arial"/>
          <w:sz w:val="20"/>
          <w:szCs w:val="20"/>
          <w:lang w:eastAsia="cs-CZ"/>
        </w:rPr>
        <w:t> </w:t>
      </w:r>
      <w:r w:rsidRPr="0098347E">
        <w:rPr>
          <w:rFonts w:ascii="Arial" w:hAnsi="Arial" w:cs="Arial"/>
          <w:sz w:val="20"/>
          <w:szCs w:val="20"/>
          <w:lang w:eastAsia="cs-CZ"/>
        </w:rPr>
        <w:t>nimi spojeným uvedeným v sankčním seznamu v příloze nařízení Rady (EU) č. 269/2014 ve spojení s prováděcím nařízením Rady (EU) č. 2022/581, nařízení Rady (EU) č. 208/2014 a</w:t>
      </w:r>
      <w:r w:rsidR="00D55505" w:rsidRPr="0098347E">
        <w:rPr>
          <w:rFonts w:ascii="Arial" w:hAnsi="Arial" w:cs="Arial"/>
          <w:sz w:val="20"/>
          <w:szCs w:val="20"/>
          <w:lang w:eastAsia="cs-CZ"/>
        </w:rPr>
        <w:t> </w:t>
      </w:r>
      <w:r w:rsidRPr="0098347E">
        <w:rPr>
          <w:rFonts w:ascii="Arial" w:hAnsi="Arial" w:cs="Arial"/>
          <w:sz w:val="20"/>
          <w:szCs w:val="20"/>
          <w:lang w:eastAsia="cs-CZ"/>
        </w:rPr>
        <w:t xml:space="preserve">nařízení Rady (ES) č. 765/2006 nebo v jejich </w:t>
      </w:r>
      <w:proofErr w:type="gramStart"/>
      <w:r w:rsidRPr="0098347E">
        <w:rPr>
          <w:rFonts w:ascii="Arial" w:hAnsi="Arial" w:cs="Arial"/>
          <w:sz w:val="20"/>
          <w:szCs w:val="20"/>
          <w:lang w:eastAsia="cs-CZ"/>
        </w:rPr>
        <w:t>prospěch .</w:t>
      </w:r>
      <w:proofErr w:type="gramEnd"/>
    </w:p>
    <w:p w14:paraId="2AABB513" w14:textId="07459E72" w:rsidR="00E74646" w:rsidRPr="0098347E" w:rsidRDefault="00691CA7" w:rsidP="00FC5FB6">
      <w:pPr>
        <w:spacing w:line="288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8347E">
        <w:rPr>
          <w:rFonts w:ascii="Arial" w:hAnsi="Arial" w:cs="Arial"/>
          <w:sz w:val="20"/>
          <w:szCs w:val="20"/>
          <w:lang w:eastAsia="cs-CZ"/>
        </w:rPr>
        <w:t>Rovněž prohlašuji, že dodavatel v případě jakýchkoliv pochybností předloží na základě žádosti zadavatele dodatečné informace, vysvětlení či dokumenty.</w:t>
      </w:r>
    </w:p>
    <w:p w14:paraId="4CBDCED8" w14:textId="6035F905" w:rsidR="002827CF" w:rsidRPr="0098347E" w:rsidRDefault="002827CF" w:rsidP="0033167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</w:rPr>
        <w:t xml:space="preserve">V tomto čestném prohlášení </w:t>
      </w:r>
      <w:r w:rsidR="006972FD" w:rsidRPr="0098347E">
        <w:rPr>
          <w:rFonts w:ascii="Arial" w:hAnsi="Arial" w:cs="Arial"/>
          <w:sz w:val="20"/>
          <w:szCs w:val="20"/>
        </w:rPr>
        <w:t xml:space="preserve">jsem uvedl přesné, pravdivé a úplné údaje. </w:t>
      </w:r>
    </w:p>
    <w:p w14:paraId="44ECFEA1" w14:textId="1DACCF65" w:rsidR="006972FD" w:rsidRPr="0098347E" w:rsidRDefault="006972FD" w:rsidP="00D94665">
      <w:pPr>
        <w:rPr>
          <w:rFonts w:ascii="Arial" w:hAnsi="Arial" w:cs="Arial"/>
          <w:sz w:val="20"/>
          <w:szCs w:val="20"/>
        </w:rPr>
      </w:pPr>
    </w:p>
    <w:p w14:paraId="0738B793" w14:textId="77777777" w:rsidR="00D94665" w:rsidRPr="0098347E" w:rsidRDefault="00D94665" w:rsidP="00D94665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98347E">
        <w:rPr>
          <w:rFonts w:ascii="Arial" w:hAnsi="Arial" w:cs="Arial"/>
          <w:b/>
          <w:bCs/>
          <w:sz w:val="20"/>
          <w:szCs w:val="20"/>
        </w:rPr>
        <w:t>Dne:</w:t>
      </w:r>
      <w:r w:rsidRPr="0098347E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proofErr w:type="gramEnd"/>
      <w:r w:rsidRPr="0098347E">
        <w:rPr>
          <w:rFonts w:ascii="Arial" w:hAnsi="Arial" w:cs="Arial"/>
          <w:b/>
          <w:bCs/>
          <w:sz w:val="20"/>
          <w:szCs w:val="20"/>
          <w:highlight w:val="yellow"/>
        </w:rPr>
        <w:t>………………………</w:t>
      </w:r>
      <w:proofErr w:type="gramStart"/>
      <w:r w:rsidRPr="0098347E">
        <w:rPr>
          <w:rFonts w:ascii="Arial" w:hAnsi="Arial" w:cs="Arial"/>
          <w:b/>
          <w:bCs/>
          <w:sz w:val="20"/>
          <w:szCs w:val="20"/>
          <w:highlight w:val="yellow"/>
        </w:rPr>
        <w:t>…….</w:t>
      </w:r>
      <w:proofErr w:type="gramEnd"/>
      <w:r w:rsidRPr="0098347E">
        <w:rPr>
          <w:rFonts w:ascii="Arial" w:hAnsi="Arial" w:cs="Arial"/>
          <w:b/>
          <w:bCs/>
          <w:sz w:val="20"/>
          <w:szCs w:val="20"/>
        </w:rPr>
        <w:br/>
      </w:r>
    </w:p>
    <w:p w14:paraId="25E7362E" w14:textId="77777777" w:rsidR="00D94665" w:rsidRPr="0098347E" w:rsidRDefault="00D94665" w:rsidP="00D94665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321649E5" w14:textId="77777777" w:rsidR="00D94665" w:rsidRPr="0098347E" w:rsidRDefault="00D94665" w:rsidP="00D94665">
      <w:pPr>
        <w:jc w:val="both"/>
        <w:rPr>
          <w:rFonts w:ascii="Arial" w:hAnsi="Arial" w:cs="Arial"/>
          <w:sz w:val="20"/>
          <w:szCs w:val="20"/>
        </w:rPr>
      </w:pPr>
      <w:r w:rsidRPr="0098347E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Pr="0098347E">
        <w:rPr>
          <w:rFonts w:ascii="Arial" w:hAnsi="Arial" w:cs="Arial"/>
          <w:sz w:val="20"/>
          <w:szCs w:val="20"/>
        </w:rPr>
        <w:br/>
      </w:r>
      <w:r w:rsidRPr="0098347E">
        <w:rPr>
          <w:rFonts w:ascii="Arial" w:hAnsi="Arial" w:cs="Arial"/>
          <w:b/>
          <w:bCs/>
          <w:sz w:val="20"/>
          <w:szCs w:val="20"/>
        </w:rPr>
        <w:t>podpis oprávněné osoby</w:t>
      </w:r>
    </w:p>
    <w:p w14:paraId="6C43FC73" w14:textId="77777777" w:rsidR="00D94665" w:rsidRPr="0098347E" w:rsidRDefault="00D94665" w:rsidP="00D94665">
      <w:pPr>
        <w:rPr>
          <w:rFonts w:ascii="Arial" w:hAnsi="Arial" w:cs="Arial"/>
          <w:sz w:val="20"/>
          <w:szCs w:val="20"/>
        </w:rPr>
      </w:pPr>
    </w:p>
    <w:sectPr w:rsidR="00D94665" w:rsidRPr="0098347E" w:rsidSect="003E65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A4EF" w14:textId="77777777" w:rsidR="00AC2087" w:rsidRDefault="00AC2087" w:rsidP="00882B76">
      <w:r>
        <w:separator/>
      </w:r>
    </w:p>
  </w:endnote>
  <w:endnote w:type="continuationSeparator" w:id="0">
    <w:p w14:paraId="539814BC" w14:textId="77777777" w:rsidR="00AC2087" w:rsidRDefault="00AC2087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810E" w14:textId="770D85BA" w:rsidR="007D3F8E" w:rsidRDefault="0081789D">
    <w:pPr>
      <w:pStyle w:val="Zpat"/>
    </w:pPr>
    <w:r w:rsidRPr="0081789D">
      <w:t>Aktuální seznam sankcionovaných osob je uveden na https://www.sanctionsmap.eu/.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6E59" w14:textId="77777777" w:rsidR="00AC2087" w:rsidRDefault="00AC2087" w:rsidP="00882B76">
      <w:r>
        <w:separator/>
      </w:r>
    </w:p>
  </w:footnote>
  <w:footnote w:type="continuationSeparator" w:id="0">
    <w:p w14:paraId="030959CD" w14:textId="77777777" w:rsidR="00AC2087" w:rsidRDefault="00AC2087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341" w14:textId="4B13119A" w:rsidR="007A7FE6" w:rsidRDefault="00520D6B" w:rsidP="007A7FE6">
    <w:pPr>
      <w:pStyle w:val="Zhlav"/>
      <w:jc w:val="center"/>
    </w:pPr>
    <w:r w:rsidRPr="006A0198">
      <w:rPr>
        <w:noProof/>
      </w:rPr>
      <w:drawing>
        <wp:inline distT="0" distB="0" distL="0" distR="0" wp14:anchorId="52717A46" wp14:editId="0FDF244C">
          <wp:extent cx="5760720" cy="432435"/>
          <wp:effectExtent l="0" t="0" r="0" b="0"/>
          <wp:docPr id="5234258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50342D78"/>
    <w:multiLevelType w:val="hybridMultilevel"/>
    <w:tmpl w:val="521A4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444302300">
    <w:abstractNumId w:val="4"/>
  </w:num>
  <w:num w:numId="2" w16cid:durableId="1724909511">
    <w:abstractNumId w:val="0"/>
  </w:num>
  <w:num w:numId="3" w16cid:durableId="950746200">
    <w:abstractNumId w:val="3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7"/>
  </w:num>
  <w:num w:numId="7" w16cid:durableId="955646888">
    <w:abstractNumId w:val="5"/>
  </w:num>
  <w:num w:numId="8" w16cid:durableId="8311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241BF"/>
    <w:rsid w:val="00050E93"/>
    <w:rsid w:val="000570FC"/>
    <w:rsid w:val="000D3A66"/>
    <w:rsid w:val="001564AB"/>
    <w:rsid w:val="00185583"/>
    <w:rsid w:val="001A66EC"/>
    <w:rsid w:val="001D254F"/>
    <w:rsid w:val="001F2B00"/>
    <w:rsid w:val="00221D83"/>
    <w:rsid w:val="002241B8"/>
    <w:rsid w:val="002827CF"/>
    <w:rsid w:val="002B6C93"/>
    <w:rsid w:val="002F6E95"/>
    <w:rsid w:val="0030302D"/>
    <w:rsid w:val="00331677"/>
    <w:rsid w:val="003D6E9A"/>
    <w:rsid w:val="003E656E"/>
    <w:rsid w:val="004159E8"/>
    <w:rsid w:val="00420157"/>
    <w:rsid w:val="00473906"/>
    <w:rsid w:val="004764BC"/>
    <w:rsid w:val="00494966"/>
    <w:rsid w:val="004C7740"/>
    <w:rsid w:val="004E427F"/>
    <w:rsid w:val="00520D6B"/>
    <w:rsid w:val="00536BE2"/>
    <w:rsid w:val="0055560E"/>
    <w:rsid w:val="00567D10"/>
    <w:rsid w:val="00575C8C"/>
    <w:rsid w:val="00584C90"/>
    <w:rsid w:val="005A3E57"/>
    <w:rsid w:val="0060099C"/>
    <w:rsid w:val="00600EFC"/>
    <w:rsid w:val="00621A25"/>
    <w:rsid w:val="006378CF"/>
    <w:rsid w:val="00691CA7"/>
    <w:rsid w:val="006972FD"/>
    <w:rsid w:val="006D0AE8"/>
    <w:rsid w:val="006E44AB"/>
    <w:rsid w:val="006E48A2"/>
    <w:rsid w:val="00700E02"/>
    <w:rsid w:val="00724A22"/>
    <w:rsid w:val="007A7FE6"/>
    <w:rsid w:val="007B3048"/>
    <w:rsid w:val="007D3F8E"/>
    <w:rsid w:val="007E450A"/>
    <w:rsid w:val="007F48FD"/>
    <w:rsid w:val="0081789D"/>
    <w:rsid w:val="0084234E"/>
    <w:rsid w:val="00882B76"/>
    <w:rsid w:val="008954D6"/>
    <w:rsid w:val="00902BEF"/>
    <w:rsid w:val="0092519C"/>
    <w:rsid w:val="009562DB"/>
    <w:rsid w:val="0098347E"/>
    <w:rsid w:val="00996294"/>
    <w:rsid w:val="009A7606"/>
    <w:rsid w:val="009B099D"/>
    <w:rsid w:val="009C1D2B"/>
    <w:rsid w:val="009F2D18"/>
    <w:rsid w:val="00AC2087"/>
    <w:rsid w:val="00AD3250"/>
    <w:rsid w:val="00AF0B70"/>
    <w:rsid w:val="00B02A02"/>
    <w:rsid w:val="00B232D6"/>
    <w:rsid w:val="00B6539E"/>
    <w:rsid w:val="00B979FF"/>
    <w:rsid w:val="00BB5A88"/>
    <w:rsid w:val="00BC25DA"/>
    <w:rsid w:val="00BD26B2"/>
    <w:rsid w:val="00BD664D"/>
    <w:rsid w:val="00C277EE"/>
    <w:rsid w:val="00CA74DA"/>
    <w:rsid w:val="00CB778F"/>
    <w:rsid w:val="00D062D6"/>
    <w:rsid w:val="00D43EED"/>
    <w:rsid w:val="00D55505"/>
    <w:rsid w:val="00D94665"/>
    <w:rsid w:val="00DB6C62"/>
    <w:rsid w:val="00DC1CF2"/>
    <w:rsid w:val="00DC7E3A"/>
    <w:rsid w:val="00DE0B8E"/>
    <w:rsid w:val="00E2133C"/>
    <w:rsid w:val="00E43E60"/>
    <w:rsid w:val="00E4497B"/>
    <w:rsid w:val="00E74646"/>
    <w:rsid w:val="00E84C49"/>
    <w:rsid w:val="00EB2634"/>
    <w:rsid w:val="00ED3CDD"/>
    <w:rsid w:val="00ED6ECE"/>
    <w:rsid w:val="00EE249C"/>
    <w:rsid w:val="00EE62C0"/>
    <w:rsid w:val="00F2220D"/>
    <w:rsid w:val="00F52A9F"/>
    <w:rsid w:val="00F606E2"/>
    <w:rsid w:val="00F83005"/>
    <w:rsid w:val="00F878C0"/>
    <w:rsid w:val="00FB59B2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62</cp:revision>
  <dcterms:created xsi:type="dcterms:W3CDTF">2012-07-11T12:38:00Z</dcterms:created>
  <dcterms:modified xsi:type="dcterms:W3CDTF">2026-01-16T07:11:00Z</dcterms:modified>
</cp:coreProperties>
</file>