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67B" w14:textId="4A59F404" w:rsidR="00E94298" w:rsidRPr="009D3099" w:rsidRDefault="00E94298" w:rsidP="008C3DED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98"/>
      </w:tblGrid>
      <w:tr w:rsidR="00E94298" w:rsidRPr="004143C8" w14:paraId="3E296506" w14:textId="77777777" w:rsidTr="00796CCF">
        <w:trPr>
          <w:trHeight w:val="1731"/>
        </w:trPr>
        <w:tc>
          <w:tcPr>
            <w:tcW w:w="9498" w:type="dxa"/>
            <w:shd w:val="clear" w:color="auto" w:fill="D9D9D9"/>
          </w:tcPr>
          <w:p w14:paraId="00475C1E" w14:textId="01E88942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4143C8">
              <w:rPr>
                <w:rFonts w:ascii="Calibri" w:hAnsi="Calibri" w:cs="Calibri"/>
                <w:b/>
                <w:sz w:val="28"/>
                <w:szCs w:val="20"/>
              </w:rPr>
              <w:br/>
            </w:r>
            <w:r w:rsidR="000930E0" w:rsidRPr="004143C8">
              <w:rPr>
                <w:rFonts w:ascii="Calibri" w:hAnsi="Calibri" w:cs="Calibri"/>
                <w:b/>
                <w:bCs/>
                <w:sz w:val="32"/>
                <w:szCs w:val="32"/>
              </w:rPr>
              <w:t>Krycí list nabídky</w:t>
            </w:r>
          </w:p>
          <w:p w14:paraId="4CA59D8D" w14:textId="77777777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14:paraId="2A1189BE" w14:textId="49F10C90" w:rsidR="008676F4" w:rsidRPr="004143C8" w:rsidRDefault="008676F4" w:rsidP="00A861E4">
            <w:pPr>
              <w:spacing w:line="276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143C8">
              <w:rPr>
                <w:rFonts w:ascii="Calibri" w:hAnsi="Calibri" w:cs="Calibri"/>
                <w:sz w:val="22"/>
                <w:szCs w:val="28"/>
              </w:rPr>
              <w:t>v rámci veřejné zakázky malého rozsahu s</w:t>
            </w:r>
            <w:r w:rsidR="00D15CE1">
              <w:rPr>
                <w:rFonts w:ascii="Calibri" w:hAnsi="Calibri" w:cs="Calibri"/>
                <w:sz w:val="22"/>
                <w:szCs w:val="28"/>
              </w:rPr>
              <w:t> </w:t>
            </w:r>
            <w:r w:rsidRPr="004143C8">
              <w:rPr>
                <w:rFonts w:ascii="Calibri" w:hAnsi="Calibri" w:cs="Calibri"/>
                <w:sz w:val="22"/>
                <w:szCs w:val="28"/>
              </w:rPr>
              <w:t>názvem</w:t>
            </w:r>
            <w:r w:rsidR="00D15CE1">
              <w:rPr>
                <w:rFonts w:ascii="Calibri" w:hAnsi="Calibri" w:cs="Calibri"/>
                <w:sz w:val="22"/>
                <w:szCs w:val="28"/>
              </w:rPr>
              <w:t>:</w:t>
            </w:r>
            <w:r w:rsidRPr="004143C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166447D7" w14:textId="1195CF14" w:rsidR="00E94298" w:rsidRPr="00A949ED" w:rsidRDefault="00E94298" w:rsidP="00A861E4">
            <w:pPr>
              <w:spacing w:line="276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9ED">
              <w:rPr>
                <w:rFonts w:ascii="Calibri" w:hAnsi="Calibri" w:cs="Calibri"/>
                <w:b/>
                <w:sz w:val="32"/>
                <w:szCs w:val="32"/>
              </w:rPr>
              <w:t>„</w:t>
            </w:r>
            <w:r w:rsidR="00207B7D">
              <w:rPr>
                <w:rFonts w:ascii="Calibri" w:hAnsi="Calibri" w:cs="Calibri"/>
                <w:b/>
                <w:sz w:val="32"/>
                <w:szCs w:val="32"/>
              </w:rPr>
              <w:t>Inovace serverové a síťové infrastruktury</w:t>
            </w:r>
            <w:r w:rsidRPr="00A949ED">
              <w:rPr>
                <w:rFonts w:ascii="Calibri" w:hAnsi="Calibri" w:cs="Calibri"/>
                <w:b/>
                <w:sz w:val="32"/>
                <w:szCs w:val="32"/>
              </w:rPr>
              <w:t>“</w:t>
            </w:r>
          </w:p>
          <w:p w14:paraId="2024C86B" w14:textId="77777777" w:rsidR="00E94298" w:rsidRPr="004143C8" w:rsidRDefault="00E94298" w:rsidP="00A861E4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</w:p>
        </w:tc>
      </w:tr>
    </w:tbl>
    <w:p w14:paraId="3B0A4DC4" w14:textId="52C69CAE" w:rsidR="00E94298" w:rsidRPr="004143C8" w:rsidRDefault="00E94298" w:rsidP="00E94298">
      <w:pPr>
        <w:jc w:val="center"/>
        <w:rPr>
          <w:rFonts w:ascii="Calibri" w:hAnsi="Calibri" w:cs="Calibri"/>
          <w:sz w:val="32"/>
          <w:szCs w:val="32"/>
        </w:rPr>
      </w:pPr>
    </w:p>
    <w:p w14:paraId="061BE07C" w14:textId="77777777" w:rsidR="00EB3618" w:rsidRPr="004143C8" w:rsidRDefault="00EB3618" w:rsidP="00EB3618">
      <w:pPr>
        <w:pStyle w:val="Nzevakce"/>
        <w:spacing w:after="120" w:line="240" w:lineRule="auto"/>
        <w:ind w:left="0"/>
        <w:rPr>
          <w:rFonts w:ascii="Calibri" w:hAnsi="Calibri" w:cs="Calibri"/>
          <w:sz w:val="26"/>
          <w:szCs w:val="26"/>
        </w:rPr>
      </w:pPr>
      <w:r w:rsidRPr="004143C8">
        <w:rPr>
          <w:rFonts w:ascii="Calibri" w:hAnsi="Calibri" w:cs="Calibri"/>
          <w:sz w:val="26"/>
          <w:szCs w:val="26"/>
        </w:rPr>
        <w:t>Účastník výběrového řízení:</w:t>
      </w:r>
    </w:p>
    <w:p w14:paraId="767F9916" w14:textId="6D1F22E2" w:rsidR="00EB3618" w:rsidRPr="004143C8" w:rsidRDefault="00EB3618" w:rsidP="00EB3618">
      <w:pPr>
        <w:pStyle w:val="Zkladntext"/>
        <w:spacing w:line="240" w:lineRule="auto"/>
        <w:rPr>
          <w:rFonts w:ascii="Calibri" w:hAnsi="Calibri" w:cs="Calibri"/>
        </w:rPr>
      </w:pPr>
      <w:r w:rsidRPr="004143C8">
        <w:rPr>
          <w:rFonts w:ascii="Calibri" w:hAnsi="Calibri" w:cs="Calibri"/>
        </w:rPr>
        <w:t>Název: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308157368" w:edGrp="everyone"/>
      <w:r w:rsidR="00005DBA" w:rsidRPr="004143C8">
        <w:rPr>
          <w:rFonts w:ascii="Calibri" w:hAnsi="Calibri" w:cs="Calibri"/>
          <w:sz w:val="20"/>
          <w:szCs w:val="20"/>
        </w:rPr>
        <w:t>vyplní</w:t>
      </w:r>
      <w:r w:rsidR="00480492">
        <w:rPr>
          <w:rFonts w:ascii="Calibri" w:hAnsi="Calibri" w:cs="Calibri"/>
          <w:sz w:val="20"/>
          <w:szCs w:val="20"/>
        </w:rPr>
        <w:t xml:space="preserve"> </w:t>
      </w:r>
      <w:r w:rsidR="00005DBA" w:rsidRPr="004143C8">
        <w:rPr>
          <w:rFonts w:ascii="Calibri" w:hAnsi="Calibri" w:cs="Calibri"/>
          <w:sz w:val="20"/>
          <w:szCs w:val="20"/>
        </w:rPr>
        <w:t>účastník</w:t>
      </w:r>
      <w:permEnd w:id="308157368"/>
    </w:p>
    <w:p w14:paraId="1820C8FF" w14:textId="55D0646A" w:rsidR="00EB3618" w:rsidRPr="004143C8" w:rsidRDefault="00EB3618" w:rsidP="00EB3618">
      <w:pPr>
        <w:pStyle w:val="Zkladntext"/>
        <w:spacing w:line="240" w:lineRule="auto"/>
        <w:rPr>
          <w:rFonts w:ascii="Calibri" w:hAnsi="Calibri" w:cs="Calibri"/>
        </w:rPr>
      </w:pPr>
      <w:r w:rsidRPr="004143C8">
        <w:rPr>
          <w:rFonts w:ascii="Calibri" w:hAnsi="Calibri" w:cs="Calibri"/>
        </w:rPr>
        <w:t>Právní for</w:t>
      </w:r>
      <w:r w:rsidR="00A861E4">
        <w:rPr>
          <w:rFonts w:ascii="Calibri" w:hAnsi="Calibri" w:cs="Calibri"/>
        </w:rPr>
        <w:t>m</w:t>
      </w:r>
      <w:r w:rsidRPr="004143C8">
        <w:rPr>
          <w:rFonts w:ascii="Calibri" w:hAnsi="Calibri" w:cs="Calibri"/>
        </w:rPr>
        <w:t>a: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9823539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98235390"/>
    </w:p>
    <w:p w14:paraId="3CCB969C" w14:textId="36BC72D4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Zastoupený: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253718639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253718639"/>
    </w:p>
    <w:p w14:paraId="695DAC72" w14:textId="6431914D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IČO: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05952057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05952057"/>
    </w:p>
    <w:p w14:paraId="49AD8015" w14:textId="04F3BEC1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DIČ: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38178822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381788220"/>
    </w:p>
    <w:p w14:paraId="20178A56" w14:textId="3F43265F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Sídlo/místo podnikání:</w:t>
      </w:r>
      <w:r w:rsidRPr="004143C8">
        <w:rPr>
          <w:rFonts w:ascii="Calibri" w:hAnsi="Calibri" w:cs="Calibri"/>
        </w:rPr>
        <w:tab/>
      </w:r>
      <w:permStart w:id="179523619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79523619"/>
    </w:p>
    <w:p w14:paraId="4222BD83" w14:textId="14018B17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Korespondenční adresa:</w:t>
      </w:r>
      <w:r w:rsidRPr="004143C8">
        <w:rPr>
          <w:rFonts w:ascii="Calibri" w:hAnsi="Calibri" w:cs="Calibri"/>
        </w:rPr>
        <w:tab/>
      </w:r>
      <w:permStart w:id="869599263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869599263"/>
    </w:p>
    <w:p w14:paraId="49CD343D" w14:textId="671D65DB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Bankovní spojení: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107890698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107890698"/>
    </w:p>
    <w:p w14:paraId="6059E658" w14:textId="475B7F7C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Číslo účtu: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319836028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319836028"/>
    </w:p>
    <w:p w14:paraId="73E6A42B" w14:textId="746504B0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Telefon/mobil: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400448761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400448761"/>
    </w:p>
    <w:p w14:paraId="7234FC88" w14:textId="3FBCAAAD" w:rsidR="00EB3618" w:rsidRPr="004143C8" w:rsidRDefault="00EB3618" w:rsidP="00EB3618">
      <w:pPr>
        <w:pStyle w:val="Zkladntext"/>
        <w:spacing w:after="120"/>
        <w:rPr>
          <w:rFonts w:ascii="Calibri" w:hAnsi="Calibri" w:cs="Calibri"/>
        </w:rPr>
      </w:pPr>
      <w:r w:rsidRPr="004143C8">
        <w:rPr>
          <w:rFonts w:ascii="Calibri" w:hAnsi="Calibri" w:cs="Calibri"/>
        </w:rPr>
        <w:t>E-mail: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224814856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224814856"/>
    </w:p>
    <w:p w14:paraId="75C8D16F" w14:textId="63C8FF2B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Kontaktní osoba: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415521120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415521120"/>
      <w:r w:rsidRPr="004143C8">
        <w:rPr>
          <w:rFonts w:ascii="Calibri" w:hAnsi="Calibri" w:cs="Calibri"/>
        </w:rPr>
        <w:tab/>
      </w:r>
    </w:p>
    <w:p w14:paraId="34177C0C" w14:textId="4FD3EE51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Telefon/mobil: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577142472" w:edGrp="everyone"/>
      <w:r w:rsidR="00005DBA" w:rsidRPr="004143C8">
        <w:rPr>
          <w:rFonts w:ascii="Calibri" w:hAnsi="Calibri" w:cs="Calibri"/>
          <w:sz w:val="20"/>
          <w:szCs w:val="20"/>
        </w:rPr>
        <w:t>vyplní účastník</w:t>
      </w:r>
      <w:permEnd w:id="1577142472"/>
    </w:p>
    <w:p w14:paraId="03FEA16B" w14:textId="622A82F7" w:rsidR="00EB3618" w:rsidRPr="004143C8" w:rsidRDefault="00EB3618" w:rsidP="00EB3618">
      <w:pPr>
        <w:pStyle w:val="Zkladntext"/>
        <w:rPr>
          <w:rFonts w:ascii="Calibri" w:hAnsi="Calibri" w:cs="Calibri"/>
        </w:rPr>
      </w:pPr>
      <w:r w:rsidRPr="004143C8">
        <w:rPr>
          <w:rFonts w:ascii="Calibri" w:hAnsi="Calibri" w:cs="Calibri"/>
        </w:rPr>
        <w:t>E-mail:</w:t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r w:rsidRPr="004143C8">
        <w:rPr>
          <w:rFonts w:ascii="Calibri" w:hAnsi="Calibri" w:cs="Calibri"/>
        </w:rPr>
        <w:tab/>
      </w:r>
      <w:permStart w:id="1069307864" w:edGrp="everyone"/>
      <w:r w:rsidR="00A861E4">
        <w:rPr>
          <w:rFonts w:ascii="Calibri" w:hAnsi="Calibri" w:cs="Calibri"/>
          <w:sz w:val="20"/>
          <w:szCs w:val="20"/>
        </w:rPr>
        <w:t>v</w:t>
      </w:r>
      <w:r w:rsidR="00005DBA" w:rsidRPr="004143C8">
        <w:rPr>
          <w:rFonts w:ascii="Calibri" w:hAnsi="Calibri" w:cs="Calibri"/>
          <w:sz w:val="20"/>
          <w:szCs w:val="20"/>
        </w:rPr>
        <w:t>yplní účastník</w:t>
      </w:r>
      <w:permEnd w:id="1069307864"/>
    </w:p>
    <w:p w14:paraId="5A833D2B" w14:textId="77777777" w:rsidR="00EB3618" w:rsidRPr="004143C8" w:rsidRDefault="00000000" w:rsidP="00EB3618">
      <w:pPr>
        <w:pStyle w:val="Odstavec"/>
        <w:spacing w:after="240" w:line="240" w:lineRule="auto"/>
        <w:ind w:firstLine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pict w14:anchorId="677A91E0">
          <v:rect id="_x0000_i1025" style="width:0;height:1.5pt" o:hralign="center" o:hrstd="t" o:hr="t" fillcolor="#a0a0a0" stroked="f"/>
        </w:pict>
      </w:r>
    </w:p>
    <w:p w14:paraId="77CE7668" w14:textId="0FB52583" w:rsidR="00EB3618" w:rsidRPr="004143C8" w:rsidRDefault="00EB3618" w:rsidP="00EB3618">
      <w:pPr>
        <w:pStyle w:val="Odstavec"/>
        <w:spacing w:after="240" w:line="240" w:lineRule="auto"/>
        <w:ind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b/>
          <w:sz w:val="26"/>
          <w:szCs w:val="26"/>
        </w:rPr>
        <w:t xml:space="preserve">Nabídková cena dle </w:t>
      </w:r>
      <w:r w:rsidR="003F3085" w:rsidRPr="004143C8">
        <w:rPr>
          <w:rFonts w:ascii="Calibri" w:hAnsi="Calibri" w:cs="Calibri"/>
          <w:b/>
          <w:sz w:val="26"/>
          <w:szCs w:val="26"/>
        </w:rPr>
        <w:t xml:space="preserve">požadavků </w:t>
      </w:r>
      <w:r w:rsidRPr="004143C8">
        <w:rPr>
          <w:rFonts w:ascii="Calibri" w:hAnsi="Calibri" w:cs="Calibri"/>
          <w:b/>
          <w:sz w:val="26"/>
          <w:szCs w:val="26"/>
        </w:rPr>
        <w:t>zadávací dokumentace</w:t>
      </w:r>
      <w:r w:rsidR="003F3085" w:rsidRPr="004143C8">
        <w:rPr>
          <w:rFonts w:ascii="Calibri" w:hAnsi="Calibri" w:cs="Calibri"/>
          <w:b/>
          <w:sz w:val="26"/>
          <w:szCs w:val="26"/>
        </w:rPr>
        <w:t xml:space="preserve"> zahrnující veškeré náklady</w:t>
      </w:r>
      <w:r w:rsidRPr="004143C8">
        <w:rPr>
          <w:rFonts w:ascii="Calibri" w:hAnsi="Calibri" w:cs="Calibri"/>
          <w:b/>
          <w:sz w:val="26"/>
          <w:szCs w:val="26"/>
        </w:rPr>
        <w:t>:</w:t>
      </w:r>
    </w:p>
    <w:p w14:paraId="46A1612D" w14:textId="77777777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</w:rPr>
      </w:pPr>
    </w:p>
    <w:p w14:paraId="3819DCAE" w14:textId="7CE6D61A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  <w:r w:rsidRPr="004143C8">
        <w:rPr>
          <w:rFonts w:ascii="Calibri" w:hAnsi="Calibri" w:cs="Calibri"/>
          <w:b/>
        </w:rPr>
        <w:t>Celková nabídková cena:</w:t>
      </w:r>
      <w:r w:rsidRPr="004143C8">
        <w:rPr>
          <w:rFonts w:ascii="Calibri" w:hAnsi="Calibri" w:cs="Calibri"/>
          <w:b/>
        </w:rPr>
        <w:tab/>
      </w:r>
      <w:r w:rsidRPr="004143C8">
        <w:rPr>
          <w:rFonts w:ascii="Calibri" w:hAnsi="Calibri" w:cs="Calibri"/>
          <w:bCs/>
        </w:rPr>
        <w:tab/>
      </w:r>
      <w:permStart w:id="94638657" w:edGrp="everyone"/>
      <w:r w:rsidR="00FC1923" w:rsidRPr="004143C8">
        <w:rPr>
          <w:rFonts w:ascii="Calibri" w:hAnsi="Calibri" w:cs="Calibri"/>
          <w:bCs/>
        </w:rPr>
        <w:t>……………</w:t>
      </w:r>
      <w:r w:rsidR="00A861E4">
        <w:rPr>
          <w:rFonts w:ascii="Calibri" w:hAnsi="Calibri" w:cs="Calibri"/>
          <w:sz w:val="20"/>
          <w:szCs w:val="20"/>
        </w:rPr>
        <w:t>v</w:t>
      </w:r>
      <w:r w:rsidR="00FC1923" w:rsidRPr="004143C8">
        <w:rPr>
          <w:rFonts w:ascii="Calibri" w:hAnsi="Calibri" w:cs="Calibri"/>
          <w:sz w:val="20"/>
          <w:szCs w:val="20"/>
        </w:rPr>
        <w:t>yplní účastník</w:t>
      </w:r>
      <w:permEnd w:id="94638657"/>
      <w:r w:rsidRPr="004143C8">
        <w:rPr>
          <w:rFonts w:ascii="Calibri" w:hAnsi="Calibri" w:cs="Calibri"/>
          <w:bCs/>
        </w:rPr>
        <w:t xml:space="preserve"> Kč bez DPH</w:t>
      </w:r>
      <w:r w:rsidRPr="004143C8">
        <w:rPr>
          <w:rFonts w:ascii="Calibri" w:hAnsi="Calibri" w:cs="Calibri"/>
          <w:bCs/>
        </w:rPr>
        <w:tab/>
      </w:r>
    </w:p>
    <w:p w14:paraId="5333D72D" w14:textId="77777777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</w:p>
    <w:p w14:paraId="06D2BCA2" w14:textId="5C5EE36F" w:rsidR="00EB3618" w:rsidRPr="004143C8" w:rsidRDefault="00EB3618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Cs/>
        </w:rPr>
      </w:pPr>
      <w:r w:rsidRPr="004143C8">
        <w:rPr>
          <w:rFonts w:ascii="Calibri" w:hAnsi="Calibri" w:cs="Calibri"/>
          <w:b/>
        </w:rPr>
        <w:tab/>
      </w:r>
      <w:r w:rsidRPr="004143C8">
        <w:rPr>
          <w:rFonts w:ascii="Calibri" w:hAnsi="Calibri" w:cs="Calibri"/>
          <w:b/>
        </w:rPr>
        <w:tab/>
      </w:r>
      <w:permStart w:id="1812812721" w:edGrp="everyone"/>
      <w:r w:rsidR="00FC1923" w:rsidRPr="004143C8">
        <w:rPr>
          <w:rFonts w:ascii="Calibri" w:hAnsi="Calibri" w:cs="Calibri"/>
          <w:bCs/>
        </w:rPr>
        <w:t>……</w:t>
      </w:r>
      <w:proofErr w:type="gramStart"/>
      <w:r w:rsidR="00FC1923" w:rsidRPr="004143C8">
        <w:rPr>
          <w:rFonts w:ascii="Calibri" w:hAnsi="Calibri" w:cs="Calibri"/>
          <w:bCs/>
        </w:rPr>
        <w:t>……</w:t>
      </w:r>
      <w:r w:rsidR="00A949ED">
        <w:rPr>
          <w:rFonts w:ascii="Calibri" w:hAnsi="Calibri" w:cs="Calibri"/>
          <w:bCs/>
        </w:rPr>
        <w:t>.</w:t>
      </w:r>
      <w:proofErr w:type="gramEnd"/>
      <w:r w:rsidR="00A949ED">
        <w:rPr>
          <w:rFonts w:ascii="Calibri" w:hAnsi="Calibri" w:cs="Calibri"/>
          <w:bCs/>
        </w:rPr>
        <w:t>.</w:t>
      </w:r>
      <w:r w:rsidR="00FC1923" w:rsidRPr="004143C8">
        <w:rPr>
          <w:rFonts w:ascii="Calibri" w:hAnsi="Calibri" w:cs="Calibri"/>
          <w:sz w:val="20"/>
          <w:szCs w:val="20"/>
        </w:rPr>
        <w:t>vyplní účastník</w:t>
      </w:r>
      <w:permEnd w:id="1812812721"/>
      <w:r w:rsidRPr="004143C8">
        <w:rPr>
          <w:rFonts w:ascii="Calibri" w:hAnsi="Calibri" w:cs="Calibri"/>
          <w:b/>
        </w:rPr>
        <w:t xml:space="preserve"> </w:t>
      </w:r>
      <w:r w:rsidRPr="004143C8">
        <w:rPr>
          <w:rFonts w:ascii="Calibri" w:hAnsi="Calibri" w:cs="Calibri"/>
          <w:bCs/>
        </w:rPr>
        <w:t>Kč včetně DPH</w:t>
      </w:r>
    </w:p>
    <w:p w14:paraId="14F2DFD5" w14:textId="77777777" w:rsidR="00796CCF" w:rsidRPr="004143C8" w:rsidRDefault="00796CCF" w:rsidP="00EB3618">
      <w:pPr>
        <w:pStyle w:val="Odstavec"/>
        <w:tabs>
          <w:tab w:val="left" w:pos="3645"/>
        </w:tabs>
        <w:spacing w:after="120" w:line="240" w:lineRule="auto"/>
        <w:ind w:right="386" w:firstLine="0"/>
        <w:rPr>
          <w:rFonts w:ascii="Calibri" w:hAnsi="Calibri" w:cs="Calibri"/>
          <w:b/>
        </w:rPr>
      </w:pPr>
    </w:p>
    <w:p w14:paraId="2705CBC9" w14:textId="77777777" w:rsidR="00EB3618" w:rsidRPr="004143C8" w:rsidRDefault="00EB3618" w:rsidP="00EB3618">
      <w:pPr>
        <w:pStyle w:val="Odstavec"/>
        <w:tabs>
          <w:tab w:val="left" w:pos="3645"/>
        </w:tabs>
        <w:spacing w:line="240" w:lineRule="auto"/>
        <w:ind w:right="386"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b/>
          <w:sz w:val="26"/>
          <w:szCs w:val="26"/>
        </w:rPr>
        <w:t>Jména oprávněných osob, které jsou zmocněny jednat ve věcech nabídky:</w:t>
      </w:r>
    </w:p>
    <w:p w14:paraId="74241B64" w14:textId="38AF223A" w:rsidR="00EB3618" w:rsidRPr="004143C8" w:rsidRDefault="00A861E4" w:rsidP="00EB3618">
      <w:pPr>
        <w:pStyle w:val="Odstavec"/>
        <w:ind w:firstLine="0"/>
        <w:rPr>
          <w:rFonts w:ascii="Calibri" w:hAnsi="Calibri" w:cs="Calibri"/>
          <w:sz w:val="20"/>
          <w:szCs w:val="20"/>
        </w:rPr>
      </w:pPr>
      <w:permStart w:id="1043560924" w:edGrp="everyone"/>
      <w:r>
        <w:rPr>
          <w:rFonts w:ascii="Calibri" w:hAnsi="Calibri" w:cs="Calibri"/>
          <w:sz w:val="20"/>
          <w:szCs w:val="20"/>
        </w:rPr>
        <w:t>v</w:t>
      </w:r>
      <w:r w:rsidR="00BD09B9" w:rsidRPr="004143C8">
        <w:rPr>
          <w:rFonts w:ascii="Calibri" w:hAnsi="Calibri" w:cs="Calibri"/>
          <w:sz w:val="20"/>
          <w:szCs w:val="20"/>
        </w:rPr>
        <w:t>yplní účastník</w:t>
      </w:r>
    </w:p>
    <w:p w14:paraId="2F76C12B" w14:textId="77777777" w:rsidR="008A2BDF" w:rsidRPr="004143C8" w:rsidRDefault="008A2BDF" w:rsidP="008A2BDF">
      <w:pPr>
        <w:pStyle w:val="Odstavec"/>
        <w:ind w:firstLine="0"/>
        <w:rPr>
          <w:rFonts w:ascii="Calibri" w:hAnsi="Calibri" w:cs="Calibri"/>
          <w:sz w:val="20"/>
          <w:szCs w:val="20"/>
        </w:rPr>
      </w:pPr>
      <w:r w:rsidRPr="004143C8">
        <w:rPr>
          <w:rFonts w:ascii="Calibri" w:hAnsi="Calibri" w:cs="Calibri"/>
          <w:sz w:val="20"/>
          <w:szCs w:val="20"/>
        </w:rPr>
        <w:t>vyplní účastník</w:t>
      </w:r>
    </w:p>
    <w:p w14:paraId="29FF113A" w14:textId="10ADA823" w:rsidR="00BD09B9" w:rsidRPr="004143C8" w:rsidRDefault="008A2BDF" w:rsidP="00EB3618">
      <w:pPr>
        <w:pStyle w:val="Odstavec"/>
        <w:ind w:firstLine="0"/>
        <w:rPr>
          <w:rFonts w:ascii="Calibri" w:hAnsi="Calibri" w:cs="Calibri"/>
          <w:b/>
          <w:sz w:val="26"/>
          <w:szCs w:val="26"/>
        </w:rPr>
      </w:pPr>
      <w:r w:rsidRPr="004143C8">
        <w:rPr>
          <w:rFonts w:ascii="Calibri" w:hAnsi="Calibri" w:cs="Calibri"/>
          <w:sz w:val="20"/>
          <w:szCs w:val="20"/>
        </w:rPr>
        <w:t>vyplní účastník</w:t>
      </w:r>
      <w:permEnd w:id="1043560924"/>
    </w:p>
    <w:p w14:paraId="180E85C4" w14:textId="77777777" w:rsidR="00E02F81" w:rsidRPr="004143C8" w:rsidRDefault="00E02F81" w:rsidP="00EB3618">
      <w:pPr>
        <w:pStyle w:val="Odstavec"/>
        <w:ind w:firstLine="0"/>
        <w:rPr>
          <w:rFonts w:ascii="Calibri" w:hAnsi="Calibri" w:cs="Calibri"/>
          <w:b/>
          <w:sz w:val="26"/>
          <w:szCs w:val="26"/>
        </w:rPr>
      </w:pPr>
    </w:p>
    <w:p w14:paraId="1927104A" w14:textId="77777777" w:rsidR="00EB3618" w:rsidRPr="004143C8" w:rsidRDefault="00EB3618" w:rsidP="00EB3618">
      <w:pPr>
        <w:pStyle w:val="Odstavec"/>
        <w:ind w:firstLine="0"/>
        <w:rPr>
          <w:rFonts w:ascii="Calibri" w:hAnsi="Calibri" w:cs="Calibri"/>
          <w:b/>
          <w:bCs/>
        </w:rPr>
      </w:pPr>
    </w:p>
    <w:p w14:paraId="19D63FF3" w14:textId="77777777" w:rsidR="00B45B14" w:rsidRPr="004143C8" w:rsidRDefault="00B45B14" w:rsidP="00B45B14">
      <w:pPr>
        <w:rPr>
          <w:rFonts w:ascii="Calibri" w:hAnsi="Calibri" w:cs="Calibri"/>
          <w:szCs w:val="20"/>
        </w:rPr>
      </w:pPr>
      <w:r w:rsidRPr="004143C8">
        <w:rPr>
          <w:rFonts w:ascii="Calibri" w:hAnsi="Calibri" w:cs="Calibri"/>
          <w:szCs w:val="20"/>
        </w:rPr>
        <w:t>V </w:t>
      </w:r>
      <w:permStart w:id="1939814239" w:edGrp="everyone"/>
      <w:r w:rsidRPr="004143C8">
        <w:rPr>
          <w:rFonts w:ascii="Calibri" w:hAnsi="Calibri" w:cs="Calibri"/>
          <w:szCs w:val="20"/>
        </w:rPr>
        <w:t>vyplní účastník</w:t>
      </w:r>
      <w:permEnd w:id="1939814239"/>
      <w:r w:rsidRPr="004143C8">
        <w:rPr>
          <w:rFonts w:ascii="Calibri" w:hAnsi="Calibri" w:cs="Calibri"/>
          <w:szCs w:val="20"/>
        </w:rPr>
        <w:t xml:space="preserve"> dne </w:t>
      </w:r>
      <w:permStart w:id="1883864281" w:edGrp="everyone"/>
      <w:r w:rsidRPr="004143C8">
        <w:rPr>
          <w:rFonts w:ascii="Calibri" w:hAnsi="Calibri" w:cs="Calibri"/>
          <w:szCs w:val="20"/>
        </w:rPr>
        <w:t>vyplní účastník</w:t>
      </w:r>
      <w:permEnd w:id="1883864281"/>
      <w:r w:rsidRPr="004143C8">
        <w:rPr>
          <w:rFonts w:ascii="Calibri" w:hAnsi="Calibri" w:cs="Calibri"/>
          <w:szCs w:val="20"/>
        </w:rPr>
        <w:t xml:space="preserve"> 2025. </w:t>
      </w:r>
    </w:p>
    <w:p w14:paraId="3D34DBD9" w14:textId="479AFCBB" w:rsidR="00B45B14" w:rsidRPr="004143C8" w:rsidRDefault="00B45B14" w:rsidP="00B45B14">
      <w:pPr>
        <w:rPr>
          <w:rFonts w:ascii="Calibri" w:eastAsia="Calibri" w:hAnsi="Calibri" w:cs="Calibri"/>
          <w:b/>
          <w:szCs w:val="20"/>
        </w:rPr>
      </w:pPr>
      <w:r w:rsidRPr="004143C8">
        <w:rPr>
          <w:rFonts w:ascii="Calibri" w:hAnsi="Calibri" w:cs="Calibri"/>
          <w:szCs w:val="20"/>
        </w:rPr>
        <w:t xml:space="preserve">Osoba oprávněná jednat: </w:t>
      </w:r>
      <w:permStart w:id="120155253" w:edGrp="everyone"/>
      <w:r w:rsidR="00147DCD" w:rsidRPr="004143C8">
        <w:rPr>
          <w:rFonts w:ascii="Calibri" w:hAnsi="Calibri" w:cs="Calibri"/>
          <w:szCs w:val="20"/>
        </w:rPr>
        <w:t>vyplní účastník</w:t>
      </w:r>
      <w:permEnd w:id="120155253"/>
    </w:p>
    <w:p w14:paraId="00BA8FA6" w14:textId="37993366" w:rsidR="00152ECE" w:rsidRPr="002D175D" w:rsidRDefault="00152ECE" w:rsidP="00152ECE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                           </w:t>
      </w:r>
      <w:r w:rsidRPr="002D175D">
        <w:rPr>
          <w:rFonts w:asciiTheme="minorHAnsi" w:hAnsiTheme="minorHAnsi" w:cstheme="minorHAnsi"/>
          <w:szCs w:val="20"/>
        </w:rPr>
        <w:t>………………………………………………………………</w:t>
      </w:r>
    </w:p>
    <w:p w14:paraId="102585A9" w14:textId="77777777" w:rsidR="00152ECE" w:rsidRPr="00152ECE" w:rsidRDefault="00152ECE" w:rsidP="00152ECE">
      <w:pPr>
        <w:jc w:val="center"/>
        <w:rPr>
          <w:rFonts w:ascii="Calibri" w:hAnsi="Calibri" w:cs="Calibri"/>
          <w:i/>
          <w:iCs/>
          <w:szCs w:val="20"/>
        </w:rPr>
      </w:pPr>
      <w:r w:rsidRPr="00152ECE">
        <w:rPr>
          <w:rFonts w:ascii="Calibri" w:hAnsi="Calibri" w:cs="Calibri"/>
        </w:rPr>
        <w:t xml:space="preserve">                                                                                                        </w:t>
      </w:r>
      <w:bookmarkStart w:id="0" w:name="OLE_LINK1"/>
      <w:r w:rsidRPr="00152ECE">
        <w:rPr>
          <w:rFonts w:ascii="Calibri" w:hAnsi="Calibri" w:cs="Calibri"/>
        </w:rPr>
        <w:t xml:space="preserve">          </w:t>
      </w:r>
      <w:r w:rsidRPr="00152ECE">
        <w:rPr>
          <w:rFonts w:ascii="Calibri" w:hAnsi="Calibri" w:cs="Calibri"/>
          <w:i/>
          <w:iCs/>
          <w:szCs w:val="20"/>
        </w:rPr>
        <w:t>Podpis oprávněné osoby</w:t>
      </w:r>
      <w:bookmarkEnd w:id="0"/>
    </w:p>
    <w:p w14:paraId="00479157" w14:textId="77777777" w:rsidR="00D828D3" w:rsidRPr="00152ECE" w:rsidRDefault="00D828D3" w:rsidP="00152ECE">
      <w:pPr>
        <w:ind w:right="100"/>
        <w:jc w:val="center"/>
        <w:rPr>
          <w:rFonts w:ascii="Calibri" w:hAnsi="Calibri" w:cs="Calibri"/>
        </w:rPr>
      </w:pPr>
    </w:p>
    <w:sectPr w:rsidR="00D828D3" w:rsidRPr="00152ECE" w:rsidSect="00EB3618">
      <w:headerReference w:type="default" r:id="rId9"/>
      <w:headerReference w:type="first" r:id="rId10"/>
      <w:footnotePr>
        <w:pos w:val="beneathText"/>
      </w:footnotePr>
      <w:pgSz w:w="11905" w:h="16837" w:code="9"/>
      <w:pgMar w:top="851" w:right="1049" w:bottom="567" w:left="14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29C4" w14:textId="77777777" w:rsidR="00DB7674" w:rsidRDefault="00DB7674" w:rsidP="00EB3618">
      <w:pPr>
        <w:spacing w:line="240" w:lineRule="auto"/>
      </w:pPr>
      <w:r>
        <w:separator/>
      </w:r>
    </w:p>
  </w:endnote>
  <w:endnote w:type="continuationSeparator" w:id="0">
    <w:p w14:paraId="7926D9EE" w14:textId="77777777" w:rsidR="00DB7674" w:rsidRDefault="00DB7674" w:rsidP="00EB3618">
      <w:pPr>
        <w:spacing w:line="240" w:lineRule="auto"/>
      </w:pPr>
      <w:r>
        <w:continuationSeparator/>
      </w:r>
    </w:p>
  </w:endnote>
  <w:endnote w:type="continuationNotice" w:id="1">
    <w:p w14:paraId="6A0A6B66" w14:textId="77777777" w:rsidR="00DB7674" w:rsidRDefault="00DB76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082C" w14:textId="77777777" w:rsidR="00DB7674" w:rsidRDefault="00DB7674" w:rsidP="00EB3618">
      <w:pPr>
        <w:spacing w:line="240" w:lineRule="auto"/>
      </w:pPr>
      <w:r>
        <w:separator/>
      </w:r>
    </w:p>
  </w:footnote>
  <w:footnote w:type="continuationSeparator" w:id="0">
    <w:p w14:paraId="19CBFD32" w14:textId="77777777" w:rsidR="00DB7674" w:rsidRDefault="00DB7674" w:rsidP="00EB3618">
      <w:pPr>
        <w:spacing w:line="240" w:lineRule="auto"/>
      </w:pPr>
      <w:r>
        <w:continuationSeparator/>
      </w:r>
    </w:p>
  </w:footnote>
  <w:footnote w:type="continuationNotice" w:id="1">
    <w:p w14:paraId="10F87D21" w14:textId="77777777" w:rsidR="00DB7674" w:rsidRDefault="00DB76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7117" w14:textId="03E53656" w:rsidR="00A949ED" w:rsidRDefault="00EB3618" w:rsidP="00A949ED">
    <w:pPr>
      <w:spacing w:line="276" w:lineRule="auto"/>
      <w:ind w:right="100"/>
      <w:rPr>
        <w:rFonts w:asciiTheme="minorHAnsi" w:hAnsiTheme="minorHAnsi" w:cstheme="minorHAnsi"/>
        <w:b/>
        <w:sz w:val="22"/>
        <w:szCs w:val="22"/>
      </w:rPr>
    </w:pPr>
    <w:r w:rsidRPr="00D74B26">
      <w:rPr>
        <w:rFonts w:ascii="Calibri" w:eastAsia="Calibri" w:hAnsi="Calibri" w:cs="Calibri"/>
        <w:color w:val="000000"/>
        <w:sz w:val="22"/>
        <w:szCs w:val="22"/>
      </w:rPr>
      <w:t xml:space="preserve">Veřejná zakázka – </w:t>
    </w:r>
    <w:r w:rsidR="00207B7D">
      <w:rPr>
        <w:rFonts w:asciiTheme="minorHAnsi" w:hAnsiTheme="minorHAnsi" w:cstheme="minorHAnsi"/>
        <w:bCs/>
        <w:sz w:val="22"/>
        <w:szCs w:val="22"/>
      </w:rPr>
      <w:t>Inovace serverové a síťové infrastruktury</w:t>
    </w:r>
  </w:p>
  <w:p w14:paraId="2AB89001" w14:textId="3F66C24A" w:rsidR="00EB3618" w:rsidRPr="00D74B26" w:rsidRDefault="00A949ED" w:rsidP="00A949ED">
    <w:pPr>
      <w:spacing w:line="276" w:lineRule="auto"/>
      <w:ind w:right="100"/>
      <w:rPr>
        <w:rFonts w:ascii="Calibri" w:hAnsi="Calibri" w:cs="Calibri"/>
        <w:b/>
        <w:iCs/>
        <w:sz w:val="22"/>
        <w:szCs w:val="22"/>
      </w:rPr>
    </w:pPr>
    <w:r w:rsidRPr="00D74B26">
      <w:rPr>
        <w:rFonts w:ascii="Calibri" w:hAnsi="Calibri" w:cs="Calibri"/>
        <w:b/>
        <w:iCs/>
        <w:sz w:val="22"/>
        <w:szCs w:val="22"/>
      </w:rPr>
      <w:t xml:space="preserve"> </w:t>
    </w:r>
    <w:r w:rsidR="00EB3618" w:rsidRPr="00D74B26">
      <w:rPr>
        <w:rFonts w:ascii="Calibri" w:hAnsi="Calibri" w:cs="Calibri"/>
        <w:b/>
        <w:iCs/>
        <w:sz w:val="22"/>
        <w:szCs w:val="22"/>
      </w:rPr>
      <w:t>Příloha č. 3 Výzvy k podání nabídek – Krycí list nabídky</w:t>
    </w:r>
  </w:p>
  <w:p w14:paraId="0579511B" w14:textId="77777777" w:rsidR="00EB3618" w:rsidRPr="00AE6AAD" w:rsidRDefault="00000000" w:rsidP="00A861E4">
    <w:pPr>
      <w:autoSpaceDE w:val="0"/>
      <w:autoSpaceDN w:val="0"/>
      <w:adjustRightInd w:val="0"/>
      <w:rPr>
        <w:rFonts w:eastAsia="Calibri"/>
        <w:b/>
        <w:color w:val="000000"/>
        <w:sz w:val="22"/>
        <w:szCs w:val="40"/>
      </w:rPr>
    </w:pPr>
    <w:r>
      <w:rPr>
        <w:rFonts w:ascii="Calibri" w:eastAsia="Calibri" w:hAnsi="Calibri" w:cs="Calibri"/>
        <w:b/>
        <w:color w:val="000000"/>
        <w:sz w:val="22"/>
        <w:szCs w:val="22"/>
      </w:rPr>
      <w:pict w14:anchorId="7865B054"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E064" w14:textId="77777777" w:rsidR="00EB3618" w:rsidRDefault="00EB3618" w:rsidP="00A861E4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</w:pPr>
    <w:r>
      <w:t>Zadavatel: Statutární město Jihlava</w:t>
    </w:r>
  </w:p>
  <w:p w14:paraId="6AA42F0C" w14:textId="77777777" w:rsidR="00EB3618" w:rsidRPr="002609F7" w:rsidRDefault="00EB3618" w:rsidP="00A861E4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  <w:rPr>
        <w:szCs w:val="20"/>
      </w:rPr>
    </w:pPr>
    <w:r>
      <w:rPr>
        <w:szCs w:val="20"/>
      </w:rPr>
      <w:t>Název akce: „Obnova a technické zhodnocení školních hřišť v Jihlavě“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SVhac8MbbpMDPoQsmF/rF148GryJRKLHuegrtnMhwpg1sg6HTlINZCA4gPc5M0EzpqLZjMvVEYnoqd5zqPKsw==" w:salt="gnFUJ7onAmXXMK6cbMftTg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8"/>
    <w:rsid w:val="0000219D"/>
    <w:rsid w:val="00005DBA"/>
    <w:rsid w:val="00012BA0"/>
    <w:rsid w:val="000627D3"/>
    <w:rsid w:val="00075B51"/>
    <w:rsid w:val="00085F52"/>
    <w:rsid w:val="000863CC"/>
    <w:rsid w:val="000930E0"/>
    <w:rsid w:val="000A5CF4"/>
    <w:rsid w:val="00106C67"/>
    <w:rsid w:val="00110810"/>
    <w:rsid w:val="00114D69"/>
    <w:rsid w:val="00147DCD"/>
    <w:rsid w:val="00152ECE"/>
    <w:rsid w:val="00200F82"/>
    <w:rsid w:val="00207B7D"/>
    <w:rsid w:val="00277793"/>
    <w:rsid w:val="00281319"/>
    <w:rsid w:val="00297E5E"/>
    <w:rsid w:val="002C07ED"/>
    <w:rsid w:val="002D33C1"/>
    <w:rsid w:val="002E7A0F"/>
    <w:rsid w:val="0036351B"/>
    <w:rsid w:val="003F3085"/>
    <w:rsid w:val="004143C8"/>
    <w:rsid w:val="00455DF9"/>
    <w:rsid w:val="00466E7A"/>
    <w:rsid w:val="004674A8"/>
    <w:rsid w:val="00480492"/>
    <w:rsid w:val="004C01DA"/>
    <w:rsid w:val="004C02FC"/>
    <w:rsid w:val="004D0C1C"/>
    <w:rsid w:val="00525440"/>
    <w:rsid w:val="00550441"/>
    <w:rsid w:val="005A74D3"/>
    <w:rsid w:val="005B6B5F"/>
    <w:rsid w:val="005D3F45"/>
    <w:rsid w:val="006037BB"/>
    <w:rsid w:val="00622D6B"/>
    <w:rsid w:val="00627AF5"/>
    <w:rsid w:val="00632527"/>
    <w:rsid w:val="00645908"/>
    <w:rsid w:val="00652ECA"/>
    <w:rsid w:val="006979C1"/>
    <w:rsid w:val="006B33E4"/>
    <w:rsid w:val="006F6FE9"/>
    <w:rsid w:val="006F7232"/>
    <w:rsid w:val="007259F3"/>
    <w:rsid w:val="00734A9F"/>
    <w:rsid w:val="00772836"/>
    <w:rsid w:val="00796CCF"/>
    <w:rsid w:val="007D3C1A"/>
    <w:rsid w:val="0081600F"/>
    <w:rsid w:val="00846FE6"/>
    <w:rsid w:val="00862A60"/>
    <w:rsid w:val="008676F4"/>
    <w:rsid w:val="00876770"/>
    <w:rsid w:val="008A2BDF"/>
    <w:rsid w:val="008A4A06"/>
    <w:rsid w:val="008C2A9D"/>
    <w:rsid w:val="008C3DED"/>
    <w:rsid w:val="008C69F1"/>
    <w:rsid w:val="008E5801"/>
    <w:rsid w:val="0094732B"/>
    <w:rsid w:val="00951548"/>
    <w:rsid w:val="00986523"/>
    <w:rsid w:val="00991F33"/>
    <w:rsid w:val="009B3B5D"/>
    <w:rsid w:val="009B403C"/>
    <w:rsid w:val="009C2518"/>
    <w:rsid w:val="009C31B8"/>
    <w:rsid w:val="009C5B20"/>
    <w:rsid w:val="009E5B29"/>
    <w:rsid w:val="00A31E2B"/>
    <w:rsid w:val="00A32C85"/>
    <w:rsid w:val="00A47D26"/>
    <w:rsid w:val="00A51EAD"/>
    <w:rsid w:val="00A5788B"/>
    <w:rsid w:val="00A71585"/>
    <w:rsid w:val="00A861E4"/>
    <w:rsid w:val="00A949ED"/>
    <w:rsid w:val="00AA18F9"/>
    <w:rsid w:val="00AE31F1"/>
    <w:rsid w:val="00B13B30"/>
    <w:rsid w:val="00B16A13"/>
    <w:rsid w:val="00B45B14"/>
    <w:rsid w:val="00B56FBB"/>
    <w:rsid w:val="00B95815"/>
    <w:rsid w:val="00BD09B9"/>
    <w:rsid w:val="00C07022"/>
    <w:rsid w:val="00C2311F"/>
    <w:rsid w:val="00C234DD"/>
    <w:rsid w:val="00C86DA9"/>
    <w:rsid w:val="00CB4607"/>
    <w:rsid w:val="00CB5ABC"/>
    <w:rsid w:val="00D15CE1"/>
    <w:rsid w:val="00D40688"/>
    <w:rsid w:val="00D45A98"/>
    <w:rsid w:val="00D74B26"/>
    <w:rsid w:val="00D828D3"/>
    <w:rsid w:val="00DB7674"/>
    <w:rsid w:val="00E018B3"/>
    <w:rsid w:val="00E02F81"/>
    <w:rsid w:val="00E20DE6"/>
    <w:rsid w:val="00E61F35"/>
    <w:rsid w:val="00E94298"/>
    <w:rsid w:val="00EA020D"/>
    <w:rsid w:val="00EB3618"/>
    <w:rsid w:val="00EB7537"/>
    <w:rsid w:val="00EE53E9"/>
    <w:rsid w:val="00F14448"/>
    <w:rsid w:val="00FC1923"/>
    <w:rsid w:val="00FC73FB"/>
    <w:rsid w:val="00FE390F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7E73"/>
  <w15:chartTrackingRefBased/>
  <w15:docId w15:val="{6D85D4CB-963D-4373-BC67-2DDE91E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618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361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61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61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61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61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61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61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61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61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6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6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6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6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6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6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618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61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61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36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61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36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6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6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61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EB3618"/>
    <w:pPr>
      <w:suppressLineNumbers/>
      <w:tabs>
        <w:tab w:val="center" w:pos="4728"/>
        <w:tab w:val="right" w:pos="9457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EB3618"/>
    <w:rPr>
      <w:rFonts w:ascii="Times New Roman" w:eastAsia="Tahoma" w:hAnsi="Times New Roman" w:cs="Times New Roman"/>
      <w:kern w:val="0"/>
      <w:sz w:val="20"/>
      <w:szCs w:val="24"/>
      <w:lang w:val="x-none"/>
      <w14:ligatures w14:val="none"/>
    </w:rPr>
  </w:style>
  <w:style w:type="paragraph" w:customStyle="1" w:styleId="Zkladntext">
    <w:name w:val="Základní text~"/>
    <w:basedOn w:val="Normln"/>
    <w:rsid w:val="00EB3618"/>
    <w:rPr>
      <w:sz w:val="24"/>
    </w:rPr>
  </w:style>
  <w:style w:type="paragraph" w:customStyle="1" w:styleId="Nzevakce">
    <w:name w:val="Název akce~"/>
    <w:basedOn w:val="Zkladntext"/>
    <w:rsid w:val="00EB3618"/>
    <w:pPr>
      <w:ind w:left="1332"/>
    </w:pPr>
    <w:rPr>
      <w:b/>
      <w:sz w:val="36"/>
    </w:rPr>
  </w:style>
  <w:style w:type="paragraph" w:customStyle="1" w:styleId="Odstavec">
    <w:name w:val="Odstavec~"/>
    <w:basedOn w:val="Zkladntext"/>
    <w:rsid w:val="00EB3618"/>
    <w:pPr>
      <w:ind w:firstLine="539"/>
      <w:jc w:val="both"/>
    </w:pPr>
  </w:style>
  <w:style w:type="paragraph" w:customStyle="1" w:styleId="ZkladntextIMP">
    <w:name w:val="Základní text_IMP"/>
    <w:basedOn w:val="Normln"/>
    <w:rsid w:val="00EB3618"/>
    <w:pPr>
      <w:spacing w:line="228" w:lineRule="auto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B36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618"/>
    <w:rPr>
      <w:rFonts w:ascii="Times New Roman" w:eastAsia="Tahoma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299D5-074A-4792-A1C1-29D0ADBA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13B8F-270F-4CD1-9EBE-990164D8C959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83094509-24BA-41FC-9A9C-6F5EF9566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1069</Characters>
  <Application>Microsoft Office Word</Application>
  <DocSecurity>8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Priloha_c3</dc:title>
  <dc:subject/>
  <dc:creator>Fabešová Lenka, DiS.</dc:creator>
  <cp:keywords/>
  <dc:description/>
  <cp:lastModifiedBy>Fabešová Lenka, DiS.</cp:lastModifiedBy>
  <cp:revision>16</cp:revision>
  <dcterms:created xsi:type="dcterms:W3CDTF">2025-03-06T08:57:00Z</dcterms:created>
  <dcterms:modified xsi:type="dcterms:W3CDTF">2025-05-30T07:34:00Z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