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1E052" w14:textId="21774540" w:rsidR="006267B0" w:rsidRPr="00BF7357" w:rsidRDefault="009060DA" w:rsidP="00BF7357">
      <w:pPr>
        <w:spacing w:before="120"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Příloha </w:t>
      </w:r>
      <w:r w:rsidR="00256E75">
        <w:rPr>
          <w:rFonts w:ascii="Arial" w:hAnsi="Arial" w:cs="Arial"/>
          <w:b/>
        </w:rPr>
        <w:t>G Zadávací dokumentace</w:t>
      </w:r>
    </w:p>
    <w:p w14:paraId="31877039" w14:textId="77777777" w:rsidR="006267B0" w:rsidRPr="00BF7357" w:rsidRDefault="006267B0" w:rsidP="00BF7357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</w:p>
    <w:p w14:paraId="33E90AA8" w14:textId="14B9335E" w:rsidR="009060DA" w:rsidRPr="00256E75" w:rsidRDefault="00256E75" w:rsidP="00256E75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caps/>
          <w:sz w:val="28"/>
          <w:szCs w:val="28"/>
        </w:rPr>
      </w:pPr>
      <w:r w:rsidRPr="00256E75">
        <w:rPr>
          <w:rFonts w:ascii="Arial" w:hAnsi="Arial" w:cs="Arial"/>
          <w:b/>
          <w:caps/>
          <w:sz w:val="28"/>
          <w:szCs w:val="28"/>
        </w:rPr>
        <w:t xml:space="preserve">Seznam dohod vlastníků vodovodů </w:t>
      </w:r>
      <w:r w:rsidR="00BA68DE">
        <w:rPr>
          <w:rFonts w:ascii="Arial" w:hAnsi="Arial" w:cs="Arial"/>
          <w:b/>
          <w:caps/>
          <w:sz w:val="28"/>
          <w:szCs w:val="28"/>
        </w:rPr>
        <w:br/>
      </w:r>
      <w:r w:rsidRPr="00256E75">
        <w:rPr>
          <w:rFonts w:ascii="Arial" w:hAnsi="Arial" w:cs="Arial"/>
          <w:b/>
          <w:caps/>
          <w:sz w:val="28"/>
          <w:szCs w:val="28"/>
        </w:rPr>
        <w:t>provozně souvisejících</w:t>
      </w:r>
    </w:p>
    <w:p w14:paraId="0E4AA19B" w14:textId="77777777" w:rsidR="00256E75" w:rsidRDefault="00256E75" w:rsidP="009060DA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sz w:val="22"/>
          <w:szCs w:val="22"/>
          <w:u w:val="none"/>
        </w:rPr>
      </w:pPr>
    </w:p>
    <w:p w14:paraId="2FDD16FA" w14:textId="6F9B4970" w:rsidR="00A02203" w:rsidRPr="00317FDB" w:rsidRDefault="00317FDB" w:rsidP="00256E75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b/>
          <w:bCs/>
          <w:sz w:val="20"/>
          <w:szCs w:val="20"/>
          <w:u w:val="none"/>
        </w:rPr>
      </w:pPr>
      <w:r w:rsidRPr="00317FDB">
        <w:rPr>
          <w:rStyle w:val="Nadpis30"/>
          <w:b/>
          <w:bCs/>
          <w:sz w:val="20"/>
          <w:szCs w:val="20"/>
          <w:u w:val="none"/>
        </w:rPr>
        <w:t>Dobrovolný svazek obcí Vodovod Landštejn (</w:t>
      </w:r>
      <w:r w:rsidR="00A30BF2">
        <w:rPr>
          <w:rStyle w:val="Nadpis30"/>
          <w:b/>
          <w:bCs/>
          <w:sz w:val="20"/>
          <w:szCs w:val="20"/>
          <w:u w:val="none"/>
        </w:rPr>
        <w:t xml:space="preserve">dále též </w:t>
      </w:r>
      <w:r w:rsidRPr="00317FDB">
        <w:rPr>
          <w:rStyle w:val="Nadpis30"/>
          <w:b/>
          <w:bCs/>
          <w:sz w:val="20"/>
          <w:szCs w:val="20"/>
          <w:u w:val="none"/>
        </w:rPr>
        <w:t>„DSO Vodovod Landštejn“)</w:t>
      </w:r>
    </w:p>
    <w:p w14:paraId="0694D276" w14:textId="77777777" w:rsidR="0041557C" w:rsidRDefault="0041557C" w:rsidP="00256E75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b/>
          <w:bCs/>
          <w:sz w:val="20"/>
          <w:szCs w:val="20"/>
          <w:u w:val="none"/>
        </w:rPr>
      </w:pPr>
    </w:p>
    <w:p w14:paraId="335D4247" w14:textId="544EF768" w:rsidR="00A30BF2" w:rsidRPr="00EF5C8B" w:rsidRDefault="00A30BF2" w:rsidP="00A30BF2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b/>
          <w:bCs/>
          <w:sz w:val="20"/>
          <w:szCs w:val="20"/>
          <w:u w:val="none"/>
        </w:rPr>
      </w:pPr>
      <w:r w:rsidRPr="00EF5C8B">
        <w:rPr>
          <w:rStyle w:val="Nadpis30"/>
          <w:b/>
          <w:bCs/>
          <w:sz w:val="20"/>
          <w:szCs w:val="20"/>
        </w:rPr>
        <w:t>Dobrovolný svazek obcí - Vodovod Řečice – DSO Vodovod Landštejn</w:t>
      </w:r>
      <w:r w:rsidR="00F7618A" w:rsidRPr="00EF5C8B">
        <w:rPr>
          <w:rStyle w:val="Nadpis30"/>
          <w:b/>
          <w:bCs/>
          <w:sz w:val="20"/>
          <w:szCs w:val="20"/>
        </w:rPr>
        <w:t xml:space="preserve">, dohoda </w:t>
      </w:r>
      <w:r w:rsidRPr="00EF5C8B">
        <w:rPr>
          <w:rStyle w:val="Nadpis30"/>
          <w:b/>
          <w:bCs/>
          <w:sz w:val="20"/>
          <w:szCs w:val="20"/>
        </w:rPr>
        <w:t>ze dne 16.8.2016</w:t>
      </w:r>
    </w:p>
    <w:p w14:paraId="1BC4698C" w14:textId="0A48BB0F" w:rsidR="00A30BF2" w:rsidRPr="006648DA" w:rsidRDefault="00A30BF2" w:rsidP="00A30BF2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Dohoda upravuje podmínky </w:t>
      </w:r>
      <w:r>
        <w:rPr>
          <w:rStyle w:val="Nadpis30"/>
          <w:sz w:val="20"/>
          <w:szCs w:val="20"/>
          <w:u w:val="none"/>
        </w:rPr>
        <w:t>dodávky vody z vodovodu ve vlastnictví DSO Vodovod Řečice (IČ 60817925) do vodovodu ve vlastnictví DSO Vodovod Landštejn</w:t>
      </w:r>
      <w:r w:rsidR="00F7618A">
        <w:rPr>
          <w:rStyle w:val="Nadpis30"/>
          <w:sz w:val="20"/>
          <w:szCs w:val="20"/>
          <w:u w:val="none"/>
        </w:rPr>
        <w:t xml:space="preserve"> (IČ 60817771)</w:t>
      </w:r>
      <w:r>
        <w:rPr>
          <w:rStyle w:val="Nadpis30"/>
          <w:sz w:val="20"/>
          <w:szCs w:val="20"/>
          <w:u w:val="none"/>
        </w:rPr>
        <w:t>.</w:t>
      </w:r>
    </w:p>
    <w:p w14:paraId="3FE9D1D2" w14:textId="77777777" w:rsidR="00F7618A" w:rsidRDefault="00A30BF2" w:rsidP="00A30BF2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F7618A">
        <w:rPr>
          <w:rStyle w:val="Nadpis30"/>
          <w:sz w:val="20"/>
          <w:szCs w:val="20"/>
        </w:rPr>
        <w:t>Předávací místo:</w:t>
      </w:r>
      <w:r>
        <w:rPr>
          <w:rStyle w:val="Nadpis30"/>
          <w:sz w:val="20"/>
          <w:szCs w:val="20"/>
          <w:u w:val="none"/>
        </w:rPr>
        <w:t xml:space="preserve"> vodojem Kostelní Vydří-starý, na pozemku parc. č. 125 k.ú.  Kostelní Vydří.  Množství dodávané vody je měřeno stanoveným měřidlem ve vlastnictví DSO Vodovod </w:t>
      </w:r>
      <w:r w:rsidR="00F7618A">
        <w:rPr>
          <w:rStyle w:val="Nadpis30"/>
          <w:sz w:val="20"/>
          <w:szCs w:val="20"/>
          <w:u w:val="none"/>
        </w:rPr>
        <w:t>Řečice.</w:t>
      </w:r>
    </w:p>
    <w:p w14:paraId="40BA286B" w14:textId="24BE1F42" w:rsidR="00F7618A" w:rsidRPr="00F7618A" w:rsidRDefault="00F7618A" w:rsidP="00A30BF2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</w:rPr>
      </w:pPr>
      <w:r w:rsidRPr="00F7618A">
        <w:rPr>
          <w:rStyle w:val="Nadpis30"/>
          <w:sz w:val="20"/>
          <w:szCs w:val="20"/>
        </w:rPr>
        <w:t>Podmínky dodávky vody</w:t>
      </w:r>
      <w:r>
        <w:rPr>
          <w:rStyle w:val="Nadpis30"/>
          <w:sz w:val="20"/>
          <w:szCs w:val="20"/>
        </w:rPr>
        <w:t xml:space="preserve"> a fakturace</w:t>
      </w:r>
      <w:r w:rsidR="004B0EC8">
        <w:rPr>
          <w:rStyle w:val="Nadpis30"/>
          <w:sz w:val="20"/>
          <w:szCs w:val="20"/>
        </w:rPr>
        <w:t xml:space="preserve"> vody předané</w:t>
      </w:r>
      <w:r w:rsidRPr="00F7618A">
        <w:rPr>
          <w:rStyle w:val="Nadpis30"/>
          <w:sz w:val="20"/>
          <w:szCs w:val="20"/>
        </w:rPr>
        <w:t xml:space="preserve">: </w:t>
      </w:r>
    </w:p>
    <w:p w14:paraId="6F9DC7E6" w14:textId="1FA898A4" w:rsidR="00F7618A" w:rsidRDefault="00F7618A" w:rsidP="00A30BF2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 xml:space="preserve">Kapacitní limity dodávky nejsou stanoveny, tlak vody v předávacím místě </w:t>
      </w:r>
      <w:r w:rsidR="00873444">
        <w:rPr>
          <w:rStyle w:val="Nadpis30"/>
          <w:sz w:val="20"/>
          <w:szCs w:val="20"/>
          <w:u w:val="none"/>
        </w:rPr>
        <w:t xml:space="preserve">zajistit v rozmezí </w:t>
      </w:r>
      <w:r>
        <w:rPr>
          <w:rStyle w:val="Nadpis30"/>
          <w:sz w:val="20"/>
          <w:szCs w:val="20"/>
          <w:u w:val="none"/>
        </w:rPr>
        <w:t>0,2 – 0,7 MPa.</w:t>
      </w:r>
    </w:p>
    <w:p w14:paraId="072ED61F" w14:textId="56AF852A" w:rsidR="00F7618A" w:rsidRDefault="00F7618A" w:rsidP="004B0EC8">
      <w:pPr>
        <w:pStyle w:val="Nadpis31"/>
        <w:shd w:val="clear" w:color="auto" w:fill="auto"/>
        <w:tabs>
          <w:tab w:val="left" w:pos="426"/>
        </w:tabs>
        <w:spacing w:before="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Dodávka předané vody je prováděna bezúplatně</w:t>
      </w:r>
    </w:p>
    <w:p w14:paraId="24F53BA5" w14:textId="77777777" w:rsidR="00A30BF2" w:rsidRPr="006648DA" w:rsidRDefault="00A30BF2" w:rsidP="00A30BF2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</w:p>
    <w:p w14:paraId="4A84F2D1" w14:textId="4C31CA90" w:rsidR="004B0EC8" w:rsidRPr="00EF5C8B" w:rsidRDefault="004B0EC8" w:rsidP="004B0EC8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b/>
          <w:bCs/>
          <w:sz w:val="20"/>
          <w:szCs w:val="20"/>
          <w:u w:val="none"/>
        </w:rPr>
      </w:pPr>
      <w:r w:rsidRPr="00EF5C8B">
        <w:rPr>
          <w:rStyle w:val="Nadpis30"/>
          <w:b/>
          <w:bCs/>
          <w:sz w:val="20"/>
          <w:szCs w:val="20"/>
        </w:rPr>
        <w:t>DSO Vodovod Landštejn – město Dačice, dohoda ze dne 15.8.2016</w:t>
      </w:r>
    </w:p>
    <w:p w14:paraId="69640A99" w14:textId="177CE504" w:rsidR="004B0EC8" w:rsidRPr="006648DA" w:rsidRDefault="004B0EC8" w:rsidP="004B0EC8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Dohoda upravuje podmínky </w:t>
      </w:r>
      <w:r>
        <w:rPr>
          <w:rStyle w:val="Nadpis30"/>
          <w:sz w:val="20"/>
          <w:szCs w:val="20"/>
          <w:u w:val="none"/>
        </w:rPr>
        <w:t>dodávky vody z vodovodu ve vlastnictví DSO Vodovod Landštejn (IČ 60817771)</w:t>
      </w:r>
      <w:r w:rsidRPr="004B0EC8">
        <w:rPr>
          <w:rStyle w:val="Nadpis30"/>
          <w:sz w:val="20"/>
          <w:szCs w:val="20"/>
          <w:u w:val="none"/>
        </w:rPr>
        <w:t xml:space="preserve"> </w:t>
      </w:r>
      <w:r>
        <w:rPr>
          <w:rStyle w:val="Nadpis30"/>
          <w:sz w:val="20"/>
          <w:szCs w:val="20"/>
          <w:u w:val="none"/>
        </w:rPr>
        <w:t>do vodovodu ve vlastnictví města Dačice (IČ 00246476).</w:t>
      </w:r>
    </w:p>
    <w:p w14:paraId="3DF78525" w14:textId="5BE99050" w:rsidR="004B0EC8" w:rsidRDefault="004B0EC8" w:rsidP="004B0EC8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F7618A">
        <w:rPr>
          <w:rStyle w:val="Nadpis30"/>
          <w:sz w:val="20"/>
          <w:szCs w:val="20"/>
        </w:rPr>
        <w:t>Předávací místo:</w:t>
      </w:r>
      <w:r>
        <w:rPr>
          <w:rStyle w:val="Nadpis30"/>
          <w:sz w:val="20"/>
          <w:szCs w:val="20"/>
          <w:u w:val="none"/>
        </w:rPr>
        <w:t xml:space="preserve"> vodoměrná šachta na pozemku parc. č. 230/1234 k.ú. Kostelní Vydří.  Množství dodávané vody je měřeno stanoveným měřidlem s měsíčními odečty. Vodoměrná šachta i měřidlo ve vlastnictví DSO Vodovod Landštejn.</w:t>
      </w:r>
    </w:p>
    <w:p w14:paraId="5BBBB60E" w14:textId="77777777" w:rsidR="004B0EC8" w:rsidRPr="00F7618A" w:rsidRDefault="004B0EC8" w:rsidP="004B0EC8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</w:rPr>
      </w:pPr>
      <w:r w:rsidRPr="00F7618A">
        <w:rPr>
          <w:rStyle w:val="Nadpis30"/>
          <w:sz w:val="20"/>
          <w:szCs w:val="20"/>
        </w:rPr>
        <w:t>Podmínky dodávky vody</w:t>
      </w:r>
      <w:r>
        <w:rPr>
          <w:rStyle w:val="Nadpis30"/>
          <w:sz w:val="20"/>
          <w:szCs w:val="20"/>
        </w:rPr>
        <w:t xml:space="preserve"> a fakturace vody předané</w:t>
      </w:r>
      <w:r w:rsidRPr="00F7618A">
        <w:rPr>
          <w:rStyle w:val="Nadpis30"/>
          <w:sz w:val="20"/>
          <w:szCs w:val="20"/>
        </w:rPr>
        <w:t xml:space="preserve">: </w:t>
      </w:r>
    </w:p>
    <w:p w14:paraId="4B441A37" w14:textId="03F83B5F" w:rsidR="004B0EC8" w:rsidRDefault="004B0EC8" w:rsidP="004B0EC8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 xml:space="preserve">Kapacitní limity dodávky nejsou stanoveny, tlak vody v předávacím místě </w:t>
      </w:r>
      <w:r w:rsidR="00873444">
        <w:rPr>
          <w:rStyle w:val="Nadpis30"/>
          <w:sz w:val="20"/>
          <w:szCs w:val="20"/>
          <w:u w:val="none"/>
        </w:rPr>
        <w:t xml:space="preserve">zajistit v rozmezí </w:t>
      </w:r>
      <w:r>
        <w:rPr>
          <w:rStyle w:val="Nadpis30"/>
          <w:sz w:val="20"/>
          <w:szCs w:val="20"/>
          <w:u w:val="none"/>
        </w:rPr>
        <w:t>0,2 – 0,7 MPa.</w:t>
      </w:r>
    </w:p>
    <w:p w14:paraId="0EAE95BD" w14:textId="05976093" w:rsidR="004B0EC8" w:rsidRDefault="004B0EC8" w:rsidP="004B0EC8">
      <w:pPr>
        <w:pStyle w:val="Nadpis31"/>
        <w:shd w:val="clear" w:color="auto" w:fill="auto"/>
        <w:tabs>
          <w:tab w:val="left" w:pos="426"/>
        </w:tabs>
        <w:spacing w:before="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Dodávka předané vody je prováděna bezúplatně.</w:t>
      </w:r>
    </w:p>
    <w:p w14:paraId="419159C8" w14:textId="77777777" w:rsidR="00317FDB" w:rsidRDefault="00317FDB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</w:p>
    <w:p w14:paraId="23B7A191" w14:textId="186A9345" w:rsidR="002F3D31" w:rsidRPr="00EF5C8B" w:rsidRDefault="002F3D31" w:rsidP="002F3D31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b/>
          <w:bCs/>
          <w:sz w:val="20"/>
          <w:szCs w:val="20"/>
          <w:u w:val="none"/>
        </w:rPr>
      </w:pPr>
      <w:r w:rsidRPr="00EF5C8B">
        <w:rPr>
          <w:rStyle w:val="Nadpis30"/>
          <w:b/>
          <w:bCs/>
          <w:sz w:val="20"/>
          <w:szCs w:val="20"/>
        </w:rPr>
        <w:t>DSO Vodovod Landštejn – město Nová Bystřice, dohoda ze dne 26.8.2016</w:t>
      </w:r>
    </w:p>
    <w:p w14:paraId="56BDF08C" w14:textId="5441B679" w:rsidR="002F3D31" w:rsidRPr="006648DA" w:rsidRDefault="002F3D31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Dohoda upravuje podmínky </w:t>
      </w:r>
      <w:r>
        <w:rPr>
          <w:rStyle w:val="Nadpis30"/>
          <w:sz w:val="20"/>
          <w:szCs w:val="20"/>
          <w:u w:val="none"/>
        </w:rPr>
        <w:t>dodávky vody z vodovodu 1 ve vlastnictví DSO Vodovod Landštejn (IČ 60817771)</w:t>
      </w:r>
      <w:r w:rsidRPr="004B0EC8">
        <w:rPr>
          <w:rStyle w:val="Nadpis30"/>
          <w:sz w:val="20"/>
          <w:szCs w:val="20"/>
          <w:u w:val="none"/>
        </w:rPr>
        <w:t xml:space="preserve"> </w:t>
      </w:r>
      <w:r>
        <w:rPr>
          <w:rStyle w:val="Nadpis30"/>
          <w:sz w:val="20"/>
          <w:szCs w:val="20"/>
          <w:u w:val="none"/>
        </w:rPr>
        <w:t>do vodovodu 2 ve vlastnictví města Nová Bystřice (IČ 00247138). Dodatek č. 1 Dohody  obsahuje změnu předávacích míst.</w:t>
      </w:r>
    </w:p>
    <w:p w14:paraId="5E0E15EE" w14:textId="77777777" w:rsidR="002F3D31" w:rsidRDefault="002F3D31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F7618A">
        <w:rPr>
          <w:rStyle w:val="Nadpis30"/>
          <w:sz w:val="20"/>
          <w:szCs w:val="20"/>
        </w:rPr>
        <w:t>Předávací místo</w:t>
      </w:r>
      <w:r>
        <w:rPr>
          <w:rStyle w:val="Nadpis30"/>
          <w:sz w:val="20"/>
          <w:szCs w:val="20"/>
        </w:rPr>
        <w:t xml:space="preserve"> z vodovodu 1 do vodovodu 2</w:t>
      </w:r>
      <w:r w:rsidRPr="00F7618A">
        <w:rPr>
          <w:rStyle w:val="Nadpis30"/>
          <w:sz w:val="20"/>
          <w:szCs w:val="20"/>
        </w:rPr>
        <w:t>:</w:t>
      </w:r>
      <w:r>
        <w:rPr>
          <w:rStyle w:val="Nadpis30"/>
          <w:sz w:val="20"/>
          <w:szCs w:val="20"/>
          <w:u w:val="none"/>
        </w:rPr>
        <w:t xml:space="preserve"> </w:t>
      </w:r>
    </w:p>
    <w:p w14:paraId="0F6FD907" w14:textId="77777777" w:rsidR="002F3D31" w:rsidRDefault="002F3D31" w:rsidP="002F3D31">
      <w:pPr>
        <w:pStyle w:val="Nadpis31"/>
        <w:numPr>
          <w:ilvl w:val="0"/>
          <w:numId w:val="7"/>
        </w:numP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Pozemek parc. č. 2205/8 k.ú. Nová Bystřice – předávací místo není vybaveno měřením</w:t>
      </w:r>
    </w:p>
    <w:p w14:paraId="3E4AC590" w14:textId="7D2FF19A" w:rsidR="002F3D31" w:rsidRDefault="002F3D31" w:rsidP="002F3D31">
      <w:pPr>
        <w:pStyle w:val="Nadpis31"/>
        <w:numPr>
          <w:ilvl w:val="0"/>
          <w:numId w:val="7"/>
        </w:numP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Pozemek parc. č. 2027/1 k.ú. Nová Bystřice – předávací místo není vybaveno měřením</w:t>
      </w:r>
    </w:p>
    <w:p w14:paraId="69530441" w14:textId="3670BFD6" w:rsidR="002F3D31" w:rsidRDefault="002F3D31" w:rsidP="002F3D31">
      <w:pPr>
        <w:pStyle w:val="Nadpis31"/>
        <w:numPr>
          <w:ilvl w:val="0"/>
          <w:numId w:val="7"/>
        </w:numP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Pozemek parc. č. 2118/1 k.ú. Nová Bystřice – předávací místo není vybaveno měřením</w:t>
      </w:r>
    </w:p>
    <w:p w14:paraId="1472BCE5" w14:textId="2C7568E2" w:rsidR="002F3D31" w:rsidRDefault="002F3D31" w:rsidP="002F3D31">
      <w:pPr>
        <w:pStyle w:val="Nadpis31"/>
        <w:numPr>
          <w:ilvl w:val="0"/>
          <w:numId w:val="7"/>
        </w:numP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Pozemek parc. č. 3469/1 k.ú. Nová Bystřice – předávací místo není vybaveno měřením</w:t>
      </w:r>
    </w:p>
    <w:p w14:paraId="5E53CDBD" w14:textId="4D5CA42D" w:rsidR="002F3D31" w:rsidRDefault="002F3D31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F7618A">
        <w:rPr>
          <w:rStyle w:val="Nadpis30"/>
          <w:sz w:val="20"/>
          <w:szCs w:val="20"/>
        </w:rPr>
        <w:t>Předávací místo</w:t>
      </w:r>
      <w:r>
        <w:rPr>
          <w:rStyle w:val="Nadpis30"/>
          <w:sz w:val="20"/>
          <w:szCs w:val="20"/>
        </w:rPr>
        <w:t xml:space="preserve"> z vodovodu 2 do vodovodu 1</w:t>
      </w:r>
      <w:r w:rsidRPr="00F7618A">
        <w:rPr>
          <w:rStyle w:val="Nadpis30"/>
          <w:sz w:val="20"/>
          <w:szCs w:val="20"/>
        </w:rPr>
        <w:t>:</w:t>
      </w:r>
      <w:r>
        <w:rPr>
          <w:rStyle w:val="Nadpis30"/>
          <w:sz w:val="20"/>
          <w:szCs w:val="20"/>
          <w:u w:val="none"/>
        </w:rPr>
        <w:t xml:space="preserve"> </w:t>
      </w:r>
    </w:p>
    <w:p w14:paraId="5008B3BC" w14:textId="0058215A" w:rsidR="002F3D31" w:rsidRDefault="002F3D31" w:rsidP="002F3D31">
      <w:pPr>
        <w:pStyle w:val="Nadpis31"/>
        <w:numPr>
          <w:ilvl w:val="0"/>
          <w:numId w:val="7"/>
        </w:numP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 xml:space="preserve">Pozemek parc. č. </w:t>
      </w:r>
      <w:r w:rsidR="00873444">
        <w:rPr>
          <w:rStyle w:val="Nadpis30"/>
          <w:sz w:val="20"/>
          <w:szCs w:val="20"/>
          <w:u w:val="none"/>
        </w:rPr>
        <w:t>1745/3</w:t>
      </w:r>
      <w:r>
        <w:rPr>
          <w:rStyle w:val="Nadpis30"/>
          <w:sz w:val="20"/>
          <w:szCs w:val="20"/>
          <w:u w:val="none"/>
        </w:rPr>
        <w:t xml:space="preserve"> k.ú. Nov</w:t>
      </w:r>
      <w:r w:rsidR="00873444">
        <w:rPr>
          <w:rStyle w:val="Nadpis30"/>
          <w:sz w:val="20"/>
          <w:szCs w:val="20"/>
          <w:u w:val="none"/>
        </w:rPr>
        <w:t>ý Vojířov</w:t>
      </w:r>
      <w:r>
        <w:rPr>
          <w:rStyle w:val="Nadpis30"/>
          <w:sz w:val="20"/>
          <w:szCs w:val="20"/>
          <w:u w:val="none"/>
        </w:rPr>
        <w:t xml:space="preserve"> – předávací místo není vybaveno měřením</w:t>
      </w:r>
    </w:p>
    <w:p w14:paraId="6074C19F" w14:textId="77777777" w:rsidR="002F3D31" w:rsidRPr="00F7618A" w:rsidRDefault="002F3D31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</w:rPr>
      </w:pPr>
      <w:r w:rsidRPr="00F7618A">
        <w:rPr>
          <w:rStyle w:val="Nadpis30"/>
          <w:sz w:val="20"/>
          <w:szCs w:val="20"/>
        </w:rPr>
        <w:t>Podmínky dodávky vody</w:t>
      </w:r>
      <w:r>
        <w:rPr>
          <w:rStyle w:val="Nadpis30"/>
          <w:sz w:val="20"/>
          <w:szCs w:val="20"/>
        </w:rPr>
        <w:t xml:space="preserve"> a fakturace vody předané</w:t>
      </w:r>
      <w:r w:rsidRPr="00F7618A">
        <w:rPr>
          <w:rStyle w:val="Nadpis30"/>
          <w:sz w:val="20"/>
          <w:szCs w:val="20"/>
        </w:rPr>
        <w:t xml:space="preserve">: </w:t>
      </w:r>
    </w:p>
    <w:p w14:paraId="7A34D9F5" w14:textId="33BD4BAB" w:rsidR="002F3D31" w:rsidRDefault="002F3D31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Kapacitní limity dodávky nejsou stanoveny, tlak vody v</w:t>
      </w:r>
      <w:r w:rsidR="00873444">
        <w:rPr>
          <w:rStyle w:val="Nadpis30"/>
          <w:sz w:val="20"/>
          <w:szCs w:val="20"/>
          <w:u w:val="none"/>
        </w:rPr>
        <w:t> </w:t>
      </w:r>
      <w:r>
        <w:rPr>
          <w:rStyle w:val="Nadpis30"/>
          <w:sz w:val="20"/>
          <w:szCs w:val="20"/>
          <w:u w:val="none"/>
        </w:rPr>
        <w:t>předávací</w:t>
      </w:r>
      <w:r w:rsidR="00873444">
        <w:rPr>
          <w:rStyle w:val="Nadpis30"/>
          <w:sz w:val="20"/>
          <w:szCs w:val="20"/>
          <w:u w:val="none"/>
        </w:rPr>
        <w:t xml:space="preserve">ch místech zajistit v rozmezí </w:t>
      </w:r>
      <w:r>
        <w:rPr>
          <w:rStyle w:val="Nadpis30"/>
          <w:sz w:val="20"/>
          <w:szCs w:val="20"/>
          <w:u w:val="none"/>
        </w:rPr>
        <w:t xml:space="preserve"> 0,2 – 0,7 MPa.</w:t>
      </w:r>
    </w:p>
    <w:p w14:paraId="589A8D1B" w14:textId="77777777" w:rsidR="002F3D31" w:rsidRDefault="002F3D31" w:rsidP="002F3D31">
      <w:pPr>
        <w:pStyle w:val="Nadpis31"/>
        <w:shd w:val="clear" w:color="auto" w:fill="auto"/>
        <w:tabs>
          <w:tab w:val="left" w:pos="426"/>
        </w:tabs>
        <w:spacing w:before="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Dodávka předané vody je prováděna bezúplatně.</w:t>
      </w:r>
    </w:p>
    <w:p w14:paraId="77F24114" w14:textId="77777777" w:rsidR="002F3D31" w:rsidRDefault="002F3D31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</w:p>
    <w:p w14:paraId="0F86ED9C" w14:textId="77777777" w:rsidR="00873444" w:rsidRDefault="00873444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</w:p>
    <w:p w14:paraId="0BFD0459" w14:textId="32493C8A" w:rsidR="00873444" w:rsidRPr="00EF5C8B" w:rsidRDefault="00873444" w:rsidP="00873444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b/>
          <w:bCs/>
          <w:sz w:val="20"/>
          <w:szCs w:val="20"/>
          <w:u w:val="none"/>
        </w:rPr>
      </w:pPr>
      <w:r w:rsidRPr="00EF5C8B">
        <w:rPr>
          <w:rStyle w:val="Nadpis30"/>
          <w:b/>
          <w:bCs/>
          <w:sz w:val="20"/>
          <w:szCs w:val="20"/>
        </w:rPr>
        <w:lastRenderedPageBreak/>
        <w:t>DSO Vodovod Landštejn – obec Staré Město pod Landštejnem, dohoda ze dne 27.7.2016</w:t>
      </w:r>
    </w:p>
    <w:p w14:paraId="049C7C77" w14:textId="0EF0B661" w:rsidR="00873444" w:rsidRPr="00D4582F" w:rsidRDefault="00873444" w:rsidP="00873444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D4582F">
        <w:rPr>
          <w:rStyle w:val="Nadpis30"/>
          <w:sz w:val="20"/>
          <w:szCs w:val="20"/>
          <w:u w:val="none"/>
        </w:rPr>
        <w:t xml:space="preserve">Dohoda upravuje podmínky dodávky vody z vodovodu ve vlastnictví DSO Vodovod Landštejn (IČ 60817771) do vodovodu ve vlastnictví </w:t>
      </w:r>
      <w:r w:rsidR="00D4582F" w:rsidRPr="00D4582F">
        <w:rPr>
          <w:rStyle w:val="Nadpis30"/>
          <w:sz w:val="20"/>
          <w:szCs w:val="20"/>
          <w:u w:val="none"/>
        </w:rPr>
        <w:t xml:space="preserve">obce (nyní městys) Staré město pod Landštejnem </w:t>
      </w:r>
      <w:r w:rsidRPr="00D4582F">
        <w:rPr>
          <w:rStyle w:val="Nadpis30"/>
          <w:sz w:val="20"/>
          <w:szCs w:val="20"/>
          <w:u w:val="none"/>
        </w:rPr>
        <w:t xml:space="preserve"> (IČ 0024</w:t>
      </w:r>
      <w:r w:rsidR="00D4582F" w:rsidRPr="00D4582F">
        <w:rPr>
          <w:rStyle w:val="Nadpis30"/>
          <w:sz w:val="20"/>
          <w:szCs w:val="20"/>
          <w:u w:val="none"/>
        </w:rPr>
        <w:t>7499</w:t>
      </w:r>
      <w:r w:rsidRPr="00D4582F">
        <w:rPr>
          <w:rStyle w:val="Nadpis30"/>
          <w:sz w:val="20"/>
          <w:szCs w:val="20"/>
          <w:u w:val="none"/>
        </w:rPr>
        <w:t>).</w:t>
      </w:r>
    </w:p>
    <w:p w14:paraId="44D98C4A" w14:textId="77777777" w:rsidR="00D4582F" w:rsidRPr="00D4582F" w:rsidRDefault="00873444" w:rsidP="00873444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D4582F">
        <w:rPr>
          <w:rStyle w:val="Nadpis30"/>
          <w:sz w:val="20"/>
          <w:szCs w:val="20"/>
        </w:rPr>
        <w:t>Předávací míst</w:t>
      </w:r>
      <w:r w:rsidR="00D4582F" w:rsidRPr="00D4582F">
        <w:rPr>
          <w:rStyle w:val="Nadpis30"/>
          <w:sz w:val="20"/>
          <w:szCs w:val="20"/>
        </w:rPr>
        <w:t>a</w:t>
      </w:r>
      <w:r w:rsidRPr="00D4582F">
        <w:rPr>
          <w:rStyle w:val="Nadpis30"/>
          <w:sz w:val="20"/>
          <w:szCs w:val="20"/>
        </w:rPr>
        <w:t>:</w:t>
      </w:r>
      <w:r w:rsidRPr="00D4582F">
        <w:rPr>
          <w:rStyle w:val="Nadpis30"/>
          <w:sz w:val="20"/>
          <w:szCs w:val="20"/>
          <w:u w:val="none"/>
        </w:rPr>
        <w:t xml:space="preserve"> </w:t>
      </w:r>
    </w:p>
    <w:p w14:paraId="15F308F1" w14:textId="74BA6357" w:rsidR="00D4582F" w:rsidRPr="00D4582F" w:rsidRDefault="00D4582F" w:rsidP="00D4582F">
      <w:pPr>
        <w:pStyle w:val="Nadpis31"/>
        <w:numPr>
          <w:ilvl w:val="0"/>
          <w:numId w:val="7"/>
        </w:numP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p</w:t>
      </w:r>
      <w:r w:rsidRPr="00D4582F">
        <w:rPr>
          <w:rStyle w:val="Nadpis30"/>
          <w:sz w:val="20"/>
          <w:szCs w:val="20"/>
          <w:u w:val="none"/>
        </w:rPr>
        <w:t xml:space="preserve">ozemek parc. č. </w:t>
      </w:r>
      <w:r w:rsidRPr="00D4582F">
        <w:rPr>
          <w:rStyle w:val="Nadpis30"/>
          <w:sz w:val="20"/>
          <w:szCs w:val="20"/>
          <w:u w:val="none"/>
        </w:rPr>
        <w:t>234</w:t>
      </w:r>
      <w:r w:rsidRPr="00D4582F">
        <w:rPr>
          <w:rStyle w:val="Nadpis30"/>
          <w:sz w:val="20"/>
          <w:szCs w:val="20"/>
          <w:u w:val="none"/>
        </w:rPr>
        <w:t xml:space="preserve"> k.ú. </w:t>
      </w:r>
      <w:r w:rsidRPr="00D4582F">
        <w:rPr>
          <w:rStyle w:val="Nadpis30"/>
          <w:sz w:val="20"/>
          <w:szCs w:val="20"/>
          <w:u w:val="none"/>
        </w:rPr>
        <w:t xml:space="preserve">Podlesí pod Landštejnem </w:t>
      </w:r>
      <w:r w:rsidRPr="00D4582F">
        <w:rPr>
          <w:rStyle w:val="Nadpis30"/>
          <w:sz w:val="20"/>
          <w:szCs w:val="20"/>
          <w:u w:val="none"/>
        </w:rPr>
        <w:t xml:space="preserve"> </w:t>
      </w:r>
    </w:p>
    <w:p w14:paraId="5AA8DD4D" w14:textId="6D520EF2" w:rsidR="00D4582F" w:rsidRPr="00D4582F" w:rsidRDefault="00D4582F" w:rsidP="00D4582F">
      <w:pPr>
        <w:pStyle w:val="Nadpis31"/>
        <w:numPr>
          <w:ilvl w:val="0"/>
          <w:numId w:val="7"/>
        </w:numP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p</w:t>
      </w:r>
      <w:r w:rsidRPr="00D4582F">
        <w:rPr>
          <w:rStyle w:val="Nadpis30"/>
          <w:sz w:val="20"/>
          <w:szCs w:val="20"/>
          <w:u w:val="none"/>
        </w:rPr>
        <w:t xml:space="preserve">ozemek parc. č. </w:t>
      </w:r>
      <w:r w:rsidRPr="00D4582F">
        <w:rPr>
          <w:rStyle w:val="Nadpis30"/>
          <w:sz w:val="20"/>
          <w:szCs w:val="20"/>
          <w:u w:val="none"/>
        </w:rPr>
        <w:t>3202</w:t>
      </w:r>
      <w:r w:rsidRPr="00D4582F">
        <w:rPr>
          <w:rStyle w:val="Nadpis30"/>
          <w:sz w:val="20"/>
          <w:szCs w:val="20"/>
          <w:u w:val="none"/>
        </w:rPr>
        <w:t xml:space="preserve"> k.ú. </w:t>
      </w:r>
      <w:r w:rsidRPr="00D4582F">
        <w:rPr>
          <w:rStyle w:val="Nadpis30"/>
          <w:sz w:val="20"/>
          <w:szCs w:val="20"/>
          <w:u w:val="none"/>
        </w:rPr>
        <w:t xml:space="preserve">Staré město </w:t>
      </w:r>
      <w:r w:rsidRPr="00D4582F">
        <w:rPr>
          <w:rStyle w:val="Nadpis30"/>
          <w:sz w:val="20"/>
          <w:szCs w:val="20"/>
          <w:u w:val="none"/>
        </w:rPr>
        <w:t>pod Landštejnem</w:t>
      </w:r>
    </w:p>
    <w:p w14:paraId="786FE2D8" w14:textId="088243CD" w:rsidR="00D4582F" w:rsidRPr="00D4582F" w:rsidRDefault="00D4582F" w:rsidP="00873444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D4582F">
        <w:rPr>
          <w:rStyle w:val="Nadpis30"/>
          <w:sz w:val="20"/>
          <w:szCs w:val="20"/>
          <w:u w:val="none"/>
        </w:rPr>
        <w:t xml:space="preserve">Obě předávací místa vybavena měřidlem </w:t>
      </w:r>
      <w:r w:rsidRPr="00D4582F">
        <w:rPr>
          <w:rStyle w:val="Nadpis30"/>
          <w:sz w:val="20"/>
          <w:szCs w:val="20"/>
          <w:u w:val="none"/>
        </w:rPr>
        <w:t>ve vlastnictví DSO Vodovod Landštejn</w:t>
      </w:r>
      <w:r w:rsidRPr="00D4582F">
        <w:rPr>
          <w:rStyle w:val="Nadpis30"/>
          <w:sz w:val="20"/>
          <w:szCs w:val="20"/>
          <w:u w:val="none"/>
        </w:rPr>
        <w:t>, s měsíčními odečty</w:t>
      </w:r>
      <w:r w:rsidRPr="00D4582F">
        <w:rPr>
          <w:rStyle w:val="Nadpis30"/>
          <w:sz w:val="20"/>
          <w:szCs w:val="20"/>
          <w:u w:val="none"/>
        </w:rPr>
        <w:t>.</w:t>
      </w:r>
    </w:p>
    <w:p w14:paraId="2512B55F" w14:textId="77777777" w:rsidR="00873444" w:rsidRPr="00D4582F" w:rsidRDefault="00873444" w:rsidP="00873444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</w:rPr>
      </w:pPr>
      <w:r w:rsidRPr="00D4582F">
        <w:rPr>
          <w:rStyle w:val="Nadpis30"/>
          <w:sz w:val="20"/>
          <w:szCs w:val="20"/>
        </w:rPr>
        <w:t xml:space="preserve">Podmínky dodávky vody a fakturace vody předané: </w:t>
      </w:r>
    </w:p>
    <w:p w14:paraId="6CC6400D" w14:textId="7AAD91EF" w:rsidR="00873444" w:rsidRDefault="00873444" w:rsidP="00D4582F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D4582F">
        <w:rPr>
          <w:rStyle w:val="Nadpis30"/>
          <w:sz w:val="20"/>
          <w:szCs w:val="20"/>
          <w:u w:val="none"/>
        </w:rPr>
        <w:t>Kapacitní limity dodávky nejsou stanoveny, tlak vody v</w:t>
      </w:r>
      <w:r w:rsidR="00D4582F" w:rsidRPr="00D4582F">
        <w:rPr>
          <w:rStyle w:val="Nadpis30"/>
          <w:sz w:val="20"/>
          <w:szCs w:val="20"/>
          <w:u w:val="none"/>
        </w:rPr>
        <w:t> </w:t>
      </w:r>
      <w:r w:rsidRPr="00D4582F">
        <w:rPr>
          <w:rStyle w:val="Nadpis30"/>
          <w:sz w:val="20"/>
          <w:szCs w:val="20"/>
          <w:u w:val="none"/>
        </w:rPr>
        <w:t>předávací</w:t>
      </w:r>
      <w:r w:rsidR="00D4582F" w:rsidRPr="00D4582F">
        <w:rPr>
          <w:rStyle w:val="Nadpis30"/>
          <w:sz w:val="20"/>
          <w:szCs w:val="20"/>
          <w:u w:val="none"/>
        </w:rPr>
        <w:t xml:space="preserve">ch místech </w:t>
      </w:r>
      <w:r w:rsidRPr="00D4582F">
        <w:rPr>
          <w:rStyle w:val="Nadpis30"/>
          <w:sz w:val="20"/>
          <w:szCs w:val="20"/>
          <w:u w:val="none"/>
        </w:rPr>
        <w:t>zajistit v rozmezí 0,2 – 0,7 MPa.</w:t>
      </w:r>
      <w:r w:rsidR="00D4582F" w:rsidRPr="00D4582F">
        <w:rPr>
          <w:rStyle w:val="Nadpis30"/>
          <w:sz w:val="20"/>
          <w:szCs w:val="20"/>
          <w:u w:val="none"/>
        </w:rPr>
        <w:t xml:space="preserve"> </w:t>
      </w:r>
      <w:r w:rsidRPr="00D4582F">
        <w:rPr>
          <w:rStyle w:val="Nadpis30"/>
          <w:sz w:val="20"/>
          <w:szCs w:val="20"/>
          <w:u w:val="none"/>
        </w:rPr>
        <w:t>Dodávka předané vody je prováděna bezúplatně.</w:t>
      </w:r>
    </w:p>
    <w:p w14:paraId="75A9BE78" w14:textId="77777777" w:rsidR="00873444" w:rsidRDefault="00873444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</w:p>
    <w:p w14:paraId="2101B523" w14:textId="45006CE9" w:rsidR="002F1411" w:rsidRPr="00EF5C8B" w:rsidRDefault="002F1411" w:rsidP="002F1411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b/>
          <w:bCs/>
          <w:sz w:val="20"/>
          <w:szCs w:val="20"/>
          <w:u w:val="none"/>
        </w:rPr>
      </w:pPr>
      <w:r w:rsidRPr="00EF5C8B">
        <w:rPr>
          <w:rStyle w:val="Nadpis30"/>
          <w:b/>
          <w:bCs/>
          <w:sz w:val="20"/>
          <w:szCs w:val="20"/>
        </w:rPr>
        <w:t xml:space="preserve">DSO Vodovod Landštejn – </w:t>
      </w:r>
      <w:r w:rsidRPr="00EF5C8B">
        <w:rPr>
          <w:rStyle w:val="Nadpis30"/>
          <w:b/>
          <w:bCs/>
          <w:sz w:val="20"/>
          <w:szCs w:val="20"/>
        </w:rPr>
        <w:t>obec Cizkrajov</w:t>
      </w:r>
      <w:r w:rsidRPr="00EF5C8B">
        <w:rPr>
          <w:rStyle w:val="Nadpis30"/>
          <w:b/>
          <w:bCs/>
          <w:sz w:val="20"/>
          <w:szCs w:val="20"/>
        </w:rPr>
        <w:t xml:space="preserve">, dohoda ze dne </w:t>
      </w:r>
      <w:r w:rsidRPr="00EF5C8B">
        <w:rPr>
          <w:rStyle w:val="Nadpis30"/>
          <w:b/>
          <w:bCs/>
          <w:sz w:val="20"/>
          <w:szCs w:val="20"/>
        </w:rPr>
        <w:t>27.4.2016</w:t>
      </w:r>
    </w:p>
    <w:p w14:paraId="598ED50F" w14:textId="024C7AE4" w:rsidR="002F1411" w:rsidRPr="006648DA" w:rsidRDefault="002F1411" w:rsidP="002F141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Dohoda upravuje podmínky </w:t>
      </w:r>
      <w:r>
        <w:rPr>
          <w:rStyle w:val="Nadpis30"/>
          <w:sz w:val="20"/>
          <w:szCs w:val="20"/>
          <w:u w:val="none"/>
        </w:rPr>
        <w:t>dodávky vody z vodovodu ve vlastnictví DSO Vodovod Landštejn (IČ 60817771)</w:t>
      </w:r>
      <w:r w:rsidRPr="004B0EC8">
        <w:rPr>
          <w:rStyle w:val="Nadpis30"/>
          <w:sz w:val="20"/>
          <w:szCs w:val="20"/>
          <w:u w:val="none"/>
        </w:rPr>
        <w:t xml:space="preserve"> </w:t>
      </w:r>
      <w:r>
        <w:rPr>
          <w:rStyle w:val="Nadpis30"/>
          <w:sz w:val="20"/>
          <w:szCs w:val="20"/>
          <w:u w:val="none"/>
        </w:rPr>
        <w:t xml:space="preserve">do vodovodu ve vlastnictví </w:t>
      </w:r>
      <w:r>
        <w:rPr>
          <w:rStyle w:val="Nadpis30"/>
          <w:sz w:val="20"/>
          <w:szCs w:val="20"/>
          <w:u w:val="none"/>
        </w:rPr>
        <w:t>obce Cizkrajov</w:t>
      </w:r>
      <w:r>
        <w:rPr>
          <w:rStyle w:val="Nadpis30"/>
          <w:sz w:val="20"/>
          <w:szCs w:val="20"/>
          <w:u w:val="none"/>
        </w:rPr>
        <w:t xml:space="preserve"> (IČ 00246</w:t>
      </w:r>
      <w:r>
        <w:rPr>
          <w:rStyle w:val="Nadpis30"/>
          <w:sz w:val="20"/>
          <w:szCs w:val="20"/>
          <w:u w:val="none"/>
        </w:rPr>
        <w:t>409</w:t>
      </w:r>
      <w:r>
        <w:rPr>
          <w:rStyle w:val="Nadpis30"/>
          <w:sz w:val="20"/>
          <w:szCs w:val="20"/>
          <w:u w:val="none"/>
        </w:rPr>
        <w:t>).</w:t>
      </w:r>
    </w:p>
    <w:p w14:paraId="57907604" w14:textId="11A001B1" w:rsidR="002F1411" w:rsidRDefault="002F1411" w:rsidP="002F141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F7618A">
        <w:rPr>
          <w:rStyle w:val="Nadpis30"/>
          <w:sz w:val="20"/>
          <w:szCs w:val="20"/>
        </w:rPr>
        <w:t>Předávací místo:</w:t>
      </w:r>
      <w:r>
        <w:rPr>
          <w:rStyle w:val="Nadpis30"/>
          <w:sz w:val="20"/>
          <w:szCs w:val="20"/>
          <w:u w:val="none"/>
        </w:rPr>
        <w:t xml:space="preserve"> vodoměrná šachta na pozemku parc. č. </w:t>
      </w:r>
      <w:r>
        <w:rPr>
          <w:rStyle w:val="Nadpis30"/>
          <w:sz w:val="20"/>
          <w:szCs w:val="20"/>
          <w:u w:val="none"/>
        </w:rPr>
        <w:t>808/23</w:t>
      </w:r>
      <w:r>
        <w:rPr>
          <w:rStyle w:val="Nadpis30"/>
          <w:sz w:val="20"/>
          <w:szCs w:val="20"/>
          <w:u w:val="none"/>
        </w:rPr>
        <w:t xml:space="preserve"> k.ú.</w:t>
      </w:r>
      <w:r>
        <w:rPr>
          <w:rStyle w:val="Nadpis30"/>
          <w:sz w:val="20"/>
          <w:szCs w:val="20"/>
          <w:u w:val="none"/>
        </w:rPr>
        <w:t xml:space="preserve"> Dolní Bolíkov</w:t>
      </w:r>
      <w:r>
        <w:rPr>
          <w:rStyle w:val="Nadpis30"/>
          <w:sz w:val="20"/>
          <w:szCs w:val="20"/>
          <w:u w:val="none"/>
        </w:rPr>
        <w:t>.  Množství dodávané vody je měřeno stanoveným měřidlem s měsíčními odečty. Vodoměrná šachta</w:t>
      </w:r>
      <w:r>
        <w:rPr>
          <w:rStyle w:val="Nadpis30"/>
          <w:sz w:val="20"/>
          <w:szCs w:val="20"/>
          <w:u w:val="none"/>
        </w:rPr>
        <w:t xml:space="preserve"> je ve vlastnictví obce Cizkrajov, </w:t>
      </w:r>
      <w:r>
        <w:rPr>
          <w:rStyle w:val="Nadpis30"/>
          <w:sz w:val="20"/>
          <w:szCs w:val="20"/>
          <w:u w:val="none"/>
        </w:rPr>
        <w:t>měřidlo ve vlastnictví DSO Vodovod Landštejn.</w:t>
      </w:r>
    </w:p>
    <w:p w14:paraId="5C0C61ED" w14:textId="77777777" w:rsidR="002F1411" w:rsidRPr="00F7618A" w:rsidRDefault="002F1411" w:rsidP="002F141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</w:rPr>
      </w:pPr>
      <w:r w:rsidRPr="00F7618A">
        <w:rPr>
          <w:rStyle w:val="Nadpis30"/>
          <w:sz w:val="20"/>
          <w:szCs w:val="20"/>
        </w:rPr>
        <w:t>Podmínky dodávky vody</w:t>
      </w:r>
      <w:r>
        <w:rPr>
          <w:rStyle w:val="Nadpis30"/>
          <w:sz w:val="20"/>
          <w:szCs w:val="20"/>
        </w:rPr>
        <w:t xml:space="preserve"> a fakturace vody předané</w:t>
      </w:r>
      <w:r w:rsidRPr="00F7618A">
        <w:rPr>
          <w:rStyle w:val="Nadpis30"/>
          <w:sz w:val="20"/>
          <w:szCs w:val="20"/>
        </w:rPr>
        <w:t xml:space="preserve">: </w:t>
      </w:r>
    </w:p>
    <w:p w14:paraId="62159F35" w14:textId="77777777" w:rsidR="002F1411" w:rsidRDefault="002F1411" w:rsidP="002F141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Kapacitní limity dodávky nejsou stanoveny, tlak vody v předávacím místě zajistit v rozmezí 0,2 – 0,7 MPa.</w:t>
      </w:r>
    </w:p>
    <w:p w14:paraId="7289937C" w14:textId="77777777" w:rsidR="002F1411" w:rsidRDefault="002F1411" w:rsidP="002F1411">
      <w:pPr>
        <w:pStyle w:val="Nadpis31"/>
        <w:shd w:val="clear" w:color="auto" w:fill="auto"/>
        <w:tabs>
          <w:tab w:val="left" w:pos="426"/>
        </w:tabs>
        <w:spacing w:before="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Dodávka předané vody je prováděna bezúplatně.</w:t>
      </w:r>
    </w:p>
    <w:p w14:paraId="0D3F8487" w14:textId="77777777" w:rsidR="00EF5C8B" w:rsidRDefault="00EF5C8B" w:rsidP="002F1411">
      <w:pPr>
        <w:pStyle w:val="Nadpis31"/>
        <w:shd w:val="clear" w:color="auto" w:fill="auto"/>
        <w:tabs>
          <w:tab w:val="left" w:pos="426"/>
        </w:tabs>
        <w:spacing w:before="0" w:after="0" w:line="240" w:lineRule="auto"/>
        <w:rPr>
          <w:rStyle w:val="Nadpis30"/>
          <w:sz w:val="20"/>
          <w:szCs w:val="20"/>
          <w:u w:val="none"/>
        </w:rPr>
      </w:pPr>
    </w:p>
    <w:p w14:paraId="6F15D01D" w14:textId="11F8144B" w:rsidR="00EF5C8B" w:rsidRPr="00EF5C8B" w:rsidRDefault="00EF5C8B" w:rsidP="00EF5C8B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120" w:after="0" w:line="240" w:lineRule="auto"/>
        <w:ind w:left="426" w:hanging="426"/>
        <w:rPr>
          <w:rStyle w:val="Nadpis30"/>
          <w:b/>
          <w:bCs/>
          <w:sz w:val="20"/>
          <w:szCs w:val="20"/>
          <w:u w:val="none"/>
        </w:rPr>
      </w:pPr>
      <w:r w:rsidRPr="00EF5C8B">
        <w:rPr>
          <w:rStyle w:val="Nadpis30"/>
          <w:b/>
          <w:bCs/>
          <w:sz w:val="20"/>
          <w:szCs w:val="20"/>
        </w:rPr>
        <w:t xml:space="preserve">DSO Vodovod Landštejn – obec </w:t>
      </w:r>
      <w:r w:rsidRPr="00EF5C8B">
        <w:rPr>
          <w:rStyle w:val="Nadpis30"/>
          <w:b/>
          <w:bCs/>
          <w:sz w:val="20"/>
          <w:szCs w:val="20"/>
        </w:rPr>
        <w:t>Budíškovice</w:t>
      </w:r>
      <w:r w:rsidRPr="00EF5C8B">
        <w:rPr>
          <w:rStyle w:val="Nadpis30"/>
          <w:b/>
          <w:bCs/>
          <w:sz w:val="20"/>
          <w:szCs w:val="20"/>
        </w:rPr>
        <w:t>, dohoda ze dne 2</w:t>
      </w:r>
      <w:r w:rsidRPr="00EF5C8B">
        <w:rPr>
          <w:rStyle w:val="Nadpis30"/>
          <w:b/>
          <w:bCs/>
          <w:sz w:val="20"/>
          <w:szCs w:val="20"/>
        </w:rPr>
        <w:t>0</w:t>
      </w:r>
      <w:r w:rsidRPr="00EF5C8B">
        <w:rPr>
          <w:rStyle w:val="Nadpis30"/>
          <w:b/>
          <w:bCs/>
          <w:sz w:val="20"/>
          <w:szCs w:val="20"/>
        </w:rPr>
        <w:t>.7.2016</w:t>
      </w:r>
    </w:p>
    <w:p w14:paraId="32DDEE35" w14:textId="1D873914" w:rsidR="00EF5C8B" w:rsidRPr="00D4582F" w:rsidRDefault="00EF5C8B" w:rsidP="00EF5C8B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D4582F">
        <w:rPr>
          <w:rStyle w:val="Nadpis30"/>
          <w:sz w:val="20"/>
          <w:szCs w:val="20"/>
          <w:u w:val="none"/>
        </w:rPr>
        <w:t xml:space="preserve">Dohoda upravuje podmínky dodávky vody z vodovodu ve vlastnictví DSO Vodovod Landštejn (IČ 60817771) do vodovodu ve vlastnictví obce </w:t>
      </w:r>
      <w:r>
        <w:rPr>
          <w:rStyle w:val="Nadpis30"/>
          <w:sz w:val="20"/>
          <w:szCs w:val="20"/>
          <w:u w:val="none"/>
        </w:rPr>
        <w:t>Budíškovice</w:t>
      </w:r>
      <w:r w:rsidRPr="00D4582F">
        <w:rPr>
          <w:rStyle w:val="Nadpis30"/>
          <w:sz w:val="20"/>
          <w:szCs w:val="20"/>
          <w:u w:val="none"/>
        </w:rPr>
        <w:t xml:space="preserve">  (IČ 0024</w:t>
      </w:r>
      <w:r>
        <w:rPr>
          <w:rStyle w:val="Nadpis30"/>
          <w:sz w:val="20"/>
          <w:szCs w:val="20"/>
          <w:u w:val="none"/>
        </w:rPr>
        <w:t>6387</w:t>
      </w:r>
      <w:r w:rsidRPr="00D4582F">
        <w:rPr>
          <w:rStyle w:val="Nadpis30"/>
          <w:sz w:val="20"/>
          <w:szCs w:val="20"/>
          <w:u w:val="none"/>
        </w:rPr>
        <w:t>).</w:t>
      </w:r>
    </w:p>
    <w:p w14:paraId="070842E5" w14:textId="77777777" w:rsidR="00EF5C8B" w:rsidRPr="00D4582F" w:rsidRDefault="00EF5C8B" w:rsidP="00EF5C8B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D4582F">
        <w:rPr>
          <w:rStyle w:val="Nadpis30"/>
          <w:sz w:val="20"/>
          <w:szCs w:val="20"/>
        </w:rPr>
        <w:t>Předávací místa:</w:t>
      </w:r>
      <w:r w:rsidRPr="00D4582F">
        <w:rPr>
          <w:rStyle w:val="Nadpis30"/>
          <w:sz w:val="20"/>
          <w:szCs w:val="20"/>
          <w:u w:val="none"/>
        </w:rPr>
        <w:t xml:space="preserve"> </w:t>
      </w:r>
    </w:p>
    <w:p w14:paraId="5D421329" w14:textId="77777777" w:rsidR="00EF5C8B" w:rsidRDefault="00EF5C8B" w:rsidP="00EF5C8B">
      <w:pPr>
        <w:pStyle w:val="Nadpis31"/>
        <w:numPr>
          <w:ilvl w:val="0"/>
          <w:numId w:val="7"/>
        </w:numP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 xml:space="preserve">Vodojem Dačice, </w:t>
      </w:r>
      <w:r>
        <w:rPr>
          <w:rStyle w:val="Nadpis30"/>
          <w:sz w:val="20"/>
          <w:szCs w:val="20"/>
          <w:u w:val="none"/>
        </w:rPr>
        <w:t>p</w:t>
      </w:r>
      <w:r w:rsidRPr="00D4582F">
        <w:rPr>
          <w:rStyle w:val="Nadpis30"/>
          <w:sz w:val="20"/>
          <w:szCs w:val="20"/>
          <w:u w:val="none"/>
        </w:rPr>
        <w:t xml:space="preserve">ozemek parc. č. </w:t>
      </w:r>
      <w:r>
        <w:rPr>
          <w:rStyle w:val="Nadpis30"/>
          <w:sz w:val="20"/>
          <w:szCs w:val="20"/>
          <w:u w:val="none"/>
        </w:rPr>
        <w:t>1937/3</w:t>
      </w:r>
      <w:r w:rsidRPr="00D4582F">
        <w:rPr>
          <w:rStyle w:val="Nadpis30"/>
          <w:sz w:val="20"/>
          <w:szCs w:val="20"/>
          <w:u w:val="none"/>
        </w:rPr>
        <w:t xml:space="preserve"> k.ú. </w:t>
      </w:r>
      <w:r>
        <w:rPr>
          <w:rStyle w:val="Nadpis30"/>
          <w:sz w:val="20"/>
          <w:szCs w:val="20"/>
          <w:u w:val="none"/>
        </w:rPr>
        <w:t>Dačice</w:t>
      </w:r>
    </w:p>
    <w:p w14:paraId="62FB0449" w14:textId="40A559CB" w:rsidR="00EF5C8B" w:rsidRPr="00D4582F" w:rsidRDefault="00EF5C8B" w:rsidP="00EF5C8B">
      <w:pPr>
        <w:pStyle w:val="Nadpis31"/>
        <w:numPr>
          <w:ilvl w:val="0"/>
          <w:numId w:val="7"/>
        </w:numP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V</w:t>
      </w:r>
      <w:r>
        <w:rPr>
          <w:rStyle w:val="Nadpis30"/>
          <w:sz w:val="20"/>
          <w:szCs w:val="20"/>
          <w:u w:val="none"/>
        </w:rPr>
        <w:t xml:space="preserve">odojem </w:t>
      </w:r>
      <w:r>
        <w:rPr>
          <w:rStyle w:val="Nadpis30"/>
          <w:sz w:val="20"/>
          <w:szCs w:val="20"/>
          <w:u w:val="none"/>
        </w:rPr>
        <w:t>Chlumec</w:t>
      </w:r>
      <w:r>
        <w:rPr>
          <w:rStyle w:val="Nadpis30"/>
          <w:sz w:val="20"/>
          <w:szCs w:val="20"/>
          <w:u w:val="none"/>
        </w:rPr>
        <w:t>, p</w:t>
      </w:r>
      <w:r w:rsidRPr="00D4582F">
        <w:rPr>
          <w:rStyle w:val="Nadpis30"/>
          <w:sz w:val="20"/>
          <w:szCs w:val="20"/>
          <w:u w:val="none"/>
        </w:rPr>
        <w:t xml:space="preserve">ozemek parc. č. </w:t>
      </w:r>
      <w:r>
        <w:rPr>
          <w:rStyle w:val="Nadpis30"/>
          <w:sz w:val="20"/>
          <w:szCs w:val="20"/>
          <w:u w:val="none"/>
        </w:rPr>
        <w:t>75</w:t>
      </w:r>
      <w:r w:rsidRPr="00D4582F">
        <w:rPr>
          <w:rStyle w:val="Nadpis30"/>
          <w:sz w:val="20"/>
          <w:szCs w:val="20"/>
          <w:u w:val="none"/>
        </w:rPr>
        <w:t xml:space="preserve"> k.ú. </w:t>
      </w:r>
      <w:r>
        <w:rPr>
          <w:rStyle w:val="Nadpis30"/>
          <w:sz w:val="20"/>
          <w:szCs w:val="20"/>
          <w:u w:val="none"/>
        </w:rPr>
        <w:t>Chlumec</w:t>
      </w:r>
    </w:p>
    <w:p w14:paraId="0220C5F0" w14:textId="77777777" w:rsidR="00EF5C8B" w:rsidRPr="00D4582F" w:rsidRDefault="00EF5C8B" w:rsidP="00EF5C8B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D4582F">
        <w:rPr>
          <w:rStyle w:val="Nadpis30"/>
          <w:sz w:val="20"/>
          <w:szCs w:val="20"/>
          <w:u w:val="none"/>
        </w:rPr>
        <w:t>Obě předávací místa vybavena měřidlem ve vlastnictví DSO Vodovod Landštejn, s měsíčními odečty.</w:t>
      </w:r>
    </w:p>
    <w:p w14:paraId="3E564C26" w14:textId="77777777" w:rsidR="00EF5C8B" w:rsidRPr="00D4582F" w:rsidRDefault="00EF5C8B" w:rsidP="00EF5C8B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</w:rPr>
      </w:pPr>
      <w:r w:rsidRPr="00D4582F">
        <w:rPr>
          <w:rStyle w:val="Nadpis30"/>
          <w:sz w:val="20"/>
          <w:szCs w:val="20"/>
        </w:rPr>
        <w:t xml:space="preserve">Podmínky dodávky vody a fakturace vody předané: </w:t>
      </w:r>
    </w:p>
    <w:p w14:paraId="093D7784" w14:textId="77777777" w:rsidR="00EF5C8B" w:rsidRDefault="00EF5C8B" w:rsidP="00EF5C8B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D4582F">
        <w:rPr>
          <w:rStyle w:val="Nadpis30"/>
          <w:sz w:val="20"/>
          <w:szCs w:val="20"/>
          <w:u w:val="none"/>
        </w:rPr>
        <w:t xml:space="preserve">Kapacitní limity dodávky nejsou stanoveny, tlak vody v předávacích místech zajistit v rozmezí 0,2 – 0,7 MPa. </w:t>
      </w:r>
      <w:r>
        <w:rPr>
          <w:rStyle w:val="Nadpis30"/>
          <w:sz w:val="20"/>
          <w:szCs w:val="20"/>
          <w:u w:val="none"/>
        </w:rPr>
        <w:t>Dodávka předané vody je prováděna bezúplatně.</w:t>
      </w:r>
    </w:p>
    <w:p w14:paraId="226746DA" w14:textId="77777777" w:rsidR="00EF5C8B" w:rsidRDefault="00EF5C8B" w:rsidP="002F1411">
      <w:pPr>
        <w:pStyle w:val="Nadpis31"/>
        <w:shd w:val="clear" w:color="auto" w:fill="auto"/>
        <w:tabs>
          <w:tab w:val="left" w:pos="426"/>
        </w:tabs>
        <w:spacing w:before="0" w:after="0" w:line="240" w:lineRule="auto"/>
        <w:rPr>
          <w:rStyle w:val="Nadpis30"/>
          <w:sz w:val="20"/>
          <w:szCs w:val="20"/>
          <w:u w:val="none"/>
        </w:rPr>
      </w:pPr>
    </w:p>
    <w:p w14:paraId="64CF3820" w14:textId="683737A3" w:rsidR="002F1411" w:rsidRPr="002F1411" w:rsidRDefault="002F1411" w:rsidP="00EF5C8B">
      <w:pPr>
        <w:pStyle w:val="Nadpis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b/>
          <w:bCs/>
          <w:sz w:val="20"/>
          <w:szCs w:val="20"/>
          <w:u w:val="none"/>
        </w:rPr>
      </w:pPr>
      <w:r>
        <w:rPr>
          <w:rStyle w:val="Nadpis30"/>
          <w:b/>
          <w:bCs/>
          <w:sz w:val="20"/>
          <w:szCs w:val="20"/>
          <w:u w:val="none"/>
        </w:rPr>
        <w:t xml:space="preserve">Dohoda o předání vody </w:t>
      </w:r>
      <w:r w:rsidR="006C4D44">
        <w:rPr>
          <w:rStyle w:val="Nadpis30"/>
          <w:b/>
          <w:bCs/>
          <w:sz w:val="20"/>
          <w:szCs w:val="20"/>
          <w:u w:val="none"/>
        </w:rPr>
        <w:t xml:space="preserve">do obcí Budeč a Horní Slatina, které nejsou </w:t>
      </w:r>
      <w:r>
        <w:rPr>
          <w:rStyle w:val="Nadpis30"/>
          <w:b/>
          <w:bCs/>
          <w:sz w:val="20"/>
          <w:szCs w:val="20"/>
          <w:u w:val="none"/>
        </w:rPr>
        <w:t xml:space="preserve">členy DSO </w:t>
      </w:r>
      <w:r w:rsidR="006C4D44">
        <w:rPr>
          <w:rStyle w:val="Nadpis30"/>
          <w:b/>
          <w:bCs/>
          <w:sz w:val="20"/>
          <w:szCs w:val="20"/>
          <w:u w:val="none"/>
        </w:rPr>
        <w:t>Vodovod Landštejn</w:t>
      </w:r>
      <w:r w:rsidR="00C41CFE">
        <w:rPr>
          <w:rStyle w:val="Nadpis30"/>
          <w:b/>
          <w:bCs/>
          <w:sz w:val="20"/>
          <w:szCs w:val="20"/>
          <w:u w:val="none"/>
        </w:rPr>
        <w:t>:</w:t>
      </w:r>
    </w:p>
    <w:p w14:paraId="50A75972" w14:textId="3C277AE2" w:rsidR="002F1411" w:rsidRPr="00EF5C8B" w:rsidRDefault="006C4D44" w:rsidP="00C41CFE">
      <w:pPr>
        <w:pStyle w:val="Nadpis31"/>
        <w:numPr>
          <w:ilvl w:val="0"/>
          <w:numId w:val="5"/>
        </w:numPr>
        <w:shd w:val="clear" w:color="auto" w:fill="auto"/>
        <w:tabs>
          <w:tab w:val="left" w:pos="426"/>
        </w:tabs>
        <w:spacing w:before="240" w:after="0" w:line="240" w:lineRule="auto"/>
        <w:ind w:left="425" w:hanging="425"/>
        <w:rPr>
          <w:rStyle w:val="Nadpis30"/>
          <w:b/>
          <w:bCs/>
          <w:sz w:val="20"/>
          <w:szCs w:val="20"/>
          <w:u w:val="none"/>
        </w:rPr>
      </w:pPr>
      <w:r w:rsidRPr="00EF5C8B">
        <w:rPr>
          <w:rStyle w:val="Nadpis30"/>
          <w:b/>
          <w:bCs/>
          <w:sz w:val="20"/>
          <w:szCs w:val="20"/>
        </w:rPr>
        <w:t>O</w:t>
      </w:r>
      <w:r w:rsidR="002F1411" w:rsidRPr="00EF5C8B">
        <w:rPr>
          <w:rStyle w:val="Nadpis30"/>
          <w:b/>
          <w:bCs/>
          <w:sz w:val="20"/>
          <w:szCs w:val="20"/>
        </w:rPr>
        <w:t xml:space="preserve">bec </w:t>
      </w:r>
      <w:r w:rsidR="002F1411" w:rsidRPr="00EF5C8B">
        <w:rPr>
          <w:rStyle w:val="Nadpis30"/>
          <w:b/>
          <w:bCs/>
          <w:sz w:val="20"/>
          <w:szCs w:val="20"/>
        </w:rPr>
        <w:t>Budíškovice</w:t>
      </w:r>
      <w:r w:rsidRPr="00EF5C8B">
        <w:rPr>
          <w:rStyle w:val="Nadpis30"/>
          <w:b/>
          <w:bCs/>
          <w:sz w:val="20"/>
          <w:szCs w:val="20"/>
        </w:rPr>
        <w:t xml:space="preserve"> </w:t>
      </w:r>
      <w:r w:rsidRPr="00EF5C8B">
        <w:rPr>
          <w:rStyle w:val="Nadpis30"/>
          <w:b/>
          <w:bCs/>
          <w:sz w:val="20"/>
          <w:szCs w:val="20"/>
        </w:rPr>
        <w:t>– obec</w:t>
      </w:r>
      <w:r w:rsidRPr="00EF5C8B">
        <w:rPr>
          <w:rStyle w:val="Nadpis30"/>
          <w:b/>
          <w:bCs/>
          <w:sz w:val="20"/>
          <w:szCs w:val="20"/>
        </w:rPr>
        <w:t xml:space="preserve"> Budeč + obec Horní Slatina</w:t>
      </w:r>
      <w:r w:rsidR="002F1411" w:rsidRPr="00EF5C8B">
        <w:rPr>
          <w:rStyle w:val="Nadpis30"/>
          <w:b/>
          <w:bCs/>
          <w:sz w:val="20"/>
          <w:szCs w:val="20"/>
        </w:rPr>
        <w:t xml:space="preserve">, dohoda ze dne </w:t>
      </w:r>
      <w:r w:rsidRPr="00EF5C8B">
        <w:rPr>
          <w:rStyle w:val="Nadpis30"/>
          <w:b/>
          <w:bCs/>
          <w:sz w:val="20"/>
          <w:szCs w:val="20"/>
        </w:rPr>
        <w:t>15.8.20</w:t>
      </w:r>
      <w:r w:rsidR="002F1411" w:rsidRPr="00EF5C8B">
        <w:rPr>
          <w:rStyle w:val="Nadpis30"/>
          <w:b/>
          <w:bCs/>
          <w:sz w:val="20"/>
          <w:szCs w:val="20"/>
        </w:rPr>
        <w:t>16</w:t>
      </w:r>
    </w:p>
    <w:p w14:paraId="3F1F55B6" w14:textId="6C163DD3" w:rsidR="002F1411" w:rsidRPr="006648DA" w:rsidRDefault="002F1411" w:rsidP="002F141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6648DA">
        <w:rPr>
          <w:rStyle w:val="Nadpis30"/>
          <w:sz w:val="20"/>
          <w:szCs w:val="20"/>
          <w:u w:val="none"/>
        </w:rPr>
        <w:t xml:space="preserve">Dohoda upravuje podmínky </w:t>
      </w:r>
      <w:r>
        <w:rPr>
          <w:rStyle w:val="Nadpis30"/>
          <w:sz w:val="20"/>
          <w:szCs w:val="20"/>
          <w:u w:val="none"/>
        </w:rPr>
        <w:t xml:space="preserve">dodávky vody z vodovodu ve vlastnictví </w:t>
      </w:r>
      <w:r w:rsidR="006C4D44">
        <w:rPr>
          <w:rStyle w:val="Nadpis30"/>
          <w:sz w:val="20"/>
          <w:szCs w:val="20"/>
          <w:u w:val="none"/>
        </w:rPr>
        <w:t xml:space="preserve">obce </w:t>
      </w:r>
      <w:r w:rsidR="006C4D44" w:rsidRPr="006C4D44">
        <w:rPr>
          <w:rStyle w:val="Nadpis30"/>
          <w:sz w:val="20"/>
          <w:szCs w:val="20"/>
          <w:u w:val="none"/>
        </w:rPr>
        <w:t>Budíškovice (IČ 00246</w:t>
      </w:r>
      <w:r w:rsidR="006C4D44">
        <w:rPr>
          <w:rStyle w:val="Nadpis30"/>
          <w:sz w:val="20"/>
          <w:szCs w:val="20"/>
          <w:u w:val="none"/>
        </w:rPr>
        <w:t xml:space="preserve">387 do vodovodu ve vlastnictví obce Budeč </w:t>
      </w:r>
      <w:r>
        <w:rPr>
          <w:rStyle w:val="Nadpis30"/>
          <w:sz w:val="20"/>
          <w:szCs w:val="20"/>
          <w:u w:val="none"/>
        </w:rPr>
        <w:t>(IČ </w:t>
      </w:r>
      <w:r w:rsidR="006C4D44">
        <w:rPr>
          <w:rStyle w:val="Nadpis30"/>
          <w:sz w:val="20"/>
          <w:szCs w:val="20"/>
          <w:u w:val="none"/>
        </w:rPr>
        <w:t>00246379</w:t>
      </w:r>
      <w:r>
        <w:rPr>
          <w:rStyle w:val="Nadpis30"/>
          <w:sz w:val="20"/>
          <w:szCs w:val="20"/>
          <w:u w:val="none"/>
        </w:rPr>
        <w:t>)</w:t>
      </w:r>
      <w:r w:rsidR="006C4D44">
        <w:rPr>
          <w:rStyle w:val="Nadpis30"/>
          <w:sz w:val="20"/>
          <w:szCs w:val="20"/>
          <w:u w:val="none"/>
        </w:rPr>
        <w:t xml:space="preserve"> a do vodovodu </w:t>
      </w:r>
      <w:r>
        <w:rPr>
          <w:rStyle w:val="Nadpis30"/>
          <w:sz w:val="20"/>
          <w:szCs w:val="20"/>
          <w:u w:val="none"/>
        </w:rPr>
        <w:t xml:space="preserve">ve vlastnictví </w:t>
      </w:r>
      <w:r w:rsidR="006C4D44">
        <w:rPr>
          <w:rStyle w:val="Nadpis30"/>
          <w:sz w:val="20"/>
          <w:szCs w:val="20"/>
          <w:u w:val="none"/>
        </w:rPr>
        <w:t>obce Horní Slatina (IČ 00666424).</w:t>
      </w:r>
    </w:p>
    <w:p w14:paraId="30280527" w14:textId="60B6D8E9" w:rsidR="002F1411" w:rsidRDefault="002F1411" w:rsidP="002F141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 w:rsidRPr="00F7618A">
        <w:rPr>
          <w:rStyle w:val="Nadpis30"/>
          <w:sz w:val="20"/>
          <w:szCs w:val="20"/>
        </w:rPr>
        <w:t>Předávací místo:</w:t>
      </w:r>
      <w:r>
        <w:rPr>
          <w:rStyle w:val="Nadpis30"/>
          <w:sz w:val="20"/>
          <w:szCs w:val="20"/>
          <w:u w:val="none"/>
        </w:rPr>
        <w:t xml:space="preserve"> vodoměrná šachta na pozemku parc. č. </w:t>
      </w:r>
      <w:r w:rsidR="006C4D44">
        <w:rPr>
          <w:rStyle w:val="Nadpis30"/>
          <w:sz w:val="20"/>
          <w:szCs w:val="20"/>
          <w:u w:val="none"/>
        </w:rPr>
        <w:t>790/3</w:t>
      </w:r>
      <w:r>
        <w:rPr>
          <w:rStyle w:val="Nadpis30"/>
          <w:sz w:val="20"/>
          <w:szCs w:val="20"/>
          <w:u w:val="none"/>
        </w:rPr>
        <w:t xml:space="preserve"> k.ú. </w:t>
      </w:r>
      <w:r w:rsidR="006C4D44">
        <w:rPr>
          <w:rStyle w:val="Nadpis30"/>
          <w:sz w:val="20"/>
          <w:szCs w:val="20"/>
          <w:u w:val="none"/>
        </w:rPr>
        <w:t>Vesce u Dačic</w:t>
      </w:r>
      <w:r>
        <w:rPr>
          <w:rStyle w:val="Nadpis30"/>
          <w:sz w:val="20"/>
          <w:szCs w:val="20"/>
          <w:u w:val="none"/>
        </w:rPr>
        <w:t xml:space="preserve">.  Množství dodávané vody je měřeno stanoveným měřidlem s měsíčními odečty. </w:t>
      </w:r>
      <w:r w:rsidR="006C4D44">
        <w:rPr>
          <w:rStyle w:val="Nadpis30"/>
          <w:sz w:val="20"/>
          <w:szCs w:val="20"/>
          <w:u w:val="none"/>
        </w:rPr>
        <w:t>Měřidlo je ve vlastnictví obce Budíškovice.</w:t>
      </w:r>
    </w:p>
    <w:p w14:paraId="0A5A8170" w14:textId="77777777" w:rsidR="002F1411" w:rsidRPr="00F7618A" w:rsidRDefault="002F1411" w:rsidP="002F141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</w:rPr>
      </w:pPr>
      <w:r w:rsidRPr="00F7618A">
        <w:rPr>
          <w:rStyle w:val="Nadpis30"/>
          <w:sz w:val="20"/>
          <w:szCs w:val="20"/>
        </w:rPr>
        <w:t>Podmínky dodávky vody</w:t>
      </w:r>
      <w:r>
        <w:rPr>
          <w:rStyle w:val="Nadpis30"/>
          <w:sz w:val="20"/>
          <w:szCs w:val="20"/>
        </w:rPr>
        <w:t xml:space="preserve"> a fakturace vody předané</w:t>
      </w:r>
      <w:r w:rsidRPr="00F7618A">
        <w:rPr>
          <w:rStyle w:val="Nadpis30"/>
          <w:sz w:val="20"/>
          <w:szCs w:val="20"/>
        </w:rPr>
        <w:t xml:space="preserve">: </w:t>
      </w:r>
    </w:p>
    <w:p w14:paraId="4D24581D" w14:textId="77777777" w:rsidR="002F1411" w:rsidRDefault="002F1411" w:rsidP="002F141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Kapacitní limity dodávky nejsou stanoveny, tlak vody v předávacím místě zajistit v rozmezí 0,2 – 0,7 MPa.</w:t>
      </w:r>
    </w:p>
    <w:p w14:paraId="065533BE" w14:textId="77777777" w:rsidR="002F1411" w:rsidRDefault="002F1411" w:rsidP="002F1411">
      <w:pPr>
        <w:pStyle w:val="Nadpis31"/>
        <w:shd w:val="clear" w:color="auto" w:fill="auto"/>
        <w:tabs>
          <w:tab w:val="left" w:pos="426"/>
        </w:tabs>
        <w:spacing w:before="0" w:after="0" w:line="240" w:lineRule="auto"/>
        <w:rPr>
          <w:rStyle w:val="Nadpis30"/>
          <w:sz w:val="20"/>
          <w:szCs w:val="20"/>
          <w:u w:val="none"/>
        </w:rPr>
      </w:pPr>
      <w:r>
        <w:rPr>
          <w:rStyle w:val="Nadpis30"/>
          <w:sz w:val="20"/>
          <w:szCs w:val="20"/>
          <w:u w:val="none"/>
        </w:rPr>
        <w:t>Dodávka předané vody je prováděna bezúplatně.</w:t>
      </w:r>
    </w:p>
    <w:p w14:paraId="0F47CD9A" w14:textId="77777777" w:rsidR="002F1411" w:rsidRPr="00317FDB" w:rsidRDefault="002F1411" w:rsidP="002F3D31">
      <w:pPr>
        <w:pStyle w:val="Nadpis31"/>
        <w:shd w:val="clear" w:color="auto" w:fill="auto"/>
        <w:tabs>
          <w:tab w:val="left" w:pos="426"/>
        </w:tabs>
        <w:spacing w:before="120" w:after="0" w:line="240" w:lineRule="auto"/>
        <w:rPr>
          <w:rStyle w:val="Nadpis30"/>
          <w:sz w:val="20"/>
          <w:szCs w:val="20"/>
          <w:u w:val="none"/>
        </w:rPr>
      </w:pPr>
    </w:p>
    <w:sectPr w:rsidR="002F1411" w:rsidRPr="00317FDB" w:rsidSect="00873444">
      <w:headerReference w:type="default" r:id="rId8"/>
      <w:footerReference w:type="even" r:id="rId9"/>
      <w:footerReference w:type="default" r:id="rId10"/>
      <w:pgSz w:w="11906" w:h="16838"/>
      <w:pgMar w:top="1418" w:right="99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761F9" w14:textId="77777777" w:rsidR="00C11DA0" w:rsidRDefault="00C11DA0">
      <w:r>
        <w:separator/>
      </w:r>
    </w:p>
  </w:endnote>
  <w:endnote w:type="continuationSeparator" w:id="0">
    <w:p w14:paraId="256B154F" w14:textId="77777777" w:rsidR="00C11DA0" w:rsidRDefault="00C11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F8E38" w14:textId="77777777" w:rsidR="00B61E02" w:rsidRDefault="00B61E02" w:rsidP="0010210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7FEF14" w14:textId="77777777" w:rsidR="00B61E02" w:rsidRDefault="00B61E02" w:rsidP="0010210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85786" w14:textId="77777777" w:rsidR="00B61E02" w:rsidRPr="00102101" w:rsidRDefault="00B61E02" w:rsidP="00F959B9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102101">
      <w:rPr>
        <w:rStyle w:val="slostrnky"/>
        <w:rFonts w:ascii="Arial" w:hAnsi="Arial" w:cs="Arial"/>
        <w:sz w:val="20"/>
        <w:szCs w:val="20"/>
      </w:rPr>
      <w:fldChar w:fldCharType="begin"/>
    </w:r>
    <w:r w:rsidRPr="00102101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102101">
      <w:rPr>
        <w:rStyle w:val="slostrnky"/>
        <w:rFonts w:ascii="Arial" w:hAnsi="Arial" w:cs="Arial"/>
        <w:sz w:val="20"/>
        <w:szCs w:val="20"/>
      </w:rPr>
      <w:fldChar w:fldCharType="separate"/>
    </w:r>
    <w:r w:rsidR="006648DA">
      <w:rPr>
        <w:rStyle w:val="slostrnky"/>
        <w:rFonts w:ascii="Arial" w:hAnsi="Arial" w:cs="Arial"/>
        <w:noProof/>
        <w:sz w:val="20"/>
        <w:szCs w:val="20"/>
      </w:rPr>
      <w:t>1</w:t>
    </w:r>
    <w:r w:rsidRPr="00102101">
      <w:rPr>
        <w:rStyle w:val="slostrnky"/>
        <w:rFonts w:ascii="Arial" w:hAnsi="Arial" w:cs="Arial"/>
        <w:sz w:val="20"/>
        <w:szCs w:val="20"/>
      </w:rPr>
      <w:fldChar w:fldCharType="end"/>
    </w:r>
  </w:p>
  <w:p w14:paraId="7F32914F" w14:textId="77777777" w:rsidR="00B61E02" w:rsidRDefault="00B61E02" w:rsidP="0010210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8C64C" w14:textId="77777777" w:rsidR="00C11DA0" w:rsidRDefault="00C11DA0">
      <w:r>
        <w:separator/>
      </w:r>
    </w:p>
  </w:footnote>
  <w:footnote w:type="continuationSeparator" w:id="0">
    <w:p w14:paraId="4DE9DC0A" w14:textId="77777777" w:rsidR="00C11DA0" w:rsidRDefault="00C11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7A131" w14:textId="7315300F" w:rsidR="00BA68DE" w:rsidRPr="00BA165B" w:rsidRDefault="00BA68DE" w:rsidP="00BA68DE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  <w:r w:rsidRPr="00BA165B">
      <w:rPr>
        <w:rFonts w:ascii="Arial" w:hAnsi="Arial" w:cs="Arial"/>
        <w:b/>
        <w:color w:val="808080" w:themeColor="background1" w:themeShade="80"/>
        <w:sz w:val="20"/>
        <w:szCs w:val="20"/>
      </w:rPr>
      <w:t>Provozování vodo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 xml:space="preserve">vodu pro veřejnou potřebu </w:t>
    </w:r>
    <w:r w:rsidRPr="00BA165B">
      <w:rPr>
        <w:rFonts w:ascii="Arial" w:hAnsi="Arial" w:cs="Arial"/>
        <w:b/>
        <w:color w:val="808080" w:themeColor="background1" w:themeShade="80"/>
        <w:sz w:val="20"/>
        <w:szCs w:val="20"/>
      </w:rPr>
      <w:t>ve vlastnictví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 xml:space="preserve"> </w:t>
    </w:r>
    <w:r w:rsidR="00A64C98">
      <w:rPr>
        <w:rFonts w:ascii="Arial" w:hAnsi="Arial" w:cs="Arial"/>
        <w:b/>
        <w:color w:val="808080" w:themeColor="background1" w:themeShade="80"/>
        <w:sz w:val="20"/>
        <w:szCs w:val="20"/>
      </w:rPr>
      <w:t xml:space="preserve">a správě </w:t>
    </w:r>
    <w:r w:rsidR="00317FDB">
      <w:rPr>
        <w:rFonts w:ascii="Arial" w:hAnsi="Arial" w:cs="Arial"/>
        <w:b/>
        <w:color w:val="808080" w:themeColor="background1" w:themeShade="80"/>
        <w:sz w:val="20"/>
        <w:szCs w:val="20"/>
      </w:rPr>
      <w:t>DSO Vodovod Landštejn DSO Vodovod Landštejn</w:t>
    </w:r>
  </w:p>
  <w:p w14:paraId="5CE2C9FD" w14:textId="77777777" w:rsidR="00B61E02" w:rsidRPr="00EA53D2" w:rsidRDefault="00B61E02" w:rsidP="00EA53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F5497"/>
    <w:multiLevelType w:val="hybridMultilevel"/>
    <w:tmpl w:val="B3AE885C"/>
    <w:lvl w:ilvl="0" w:tplc="E91C6F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1"/>
        </w:tabs>
        <w:ind w:left="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</w:abstractNum>
  <w:abstractNum w:abstractNumId="1" w15:restartNumberingAfterBreak="0">
    <w:nsid w:val="3DF05A9B"/>
    <w:multiLevelType w:val="hybridMultilevel"/>
    <w:tmpl w:val="C4E2C44A"/>
    <w:lvl w:ilvl="0" w:tplc="0405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4DC366EF"/>
    <w:multiLevelType w:val="hybridMultilevel"/>
    <w:tmpl w:val="D200E4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51EB7"/>
    <w:multiLevelType w:val="hybridMultilevel"/>
    <w:tmpl w:val="F8C681DA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93128"/>
    <w:multiLevelType w:val="hybridMultilevel"/>
    <w:tmpl w:val="C902EE04"/>
    <w:lvl w:ilvl="0" w:tplc="E7844F5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A706DE"/>
    <w:multiLevelType w:val="hybridMultilevel"/>
    <w:tmpl w:val="34FAE9C6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6130747">
    <w:abstractNumId w:val="0"/>
  </w:num>
  <w:num w:numId="2" w16cid:durableId="49041653">
    <w:abstractNumId w:val="4"/>
  </w:num>
  <w:num w:numId="3" w16cid:durableId="176620642">
    <w:abstractNumId w:val="3"/>
  </w:num>
  <w:num w:numId="4" w16cid:durableId="1921212812">
    <w:abstractNumId w:val="6"/>
  </w:num>
  <w:num w:numId="5" w16cid:durableId="1968389278">
    <w:abstractNumId w:val="1"/>
  </w:num>
  <w:num w:numId="6" w16cid:durableId="926964939">
    <w:abstractNumId w:val="5"/>
  </w:num>
  <w:num w:numId="7" w16cid:durableId="501046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731"/>
    <w:rsid w:val="00004FFB"/>
    <w:rsid w:val="0001227F"/>
    <w:rsid w:val="00012C0D"/>
    <w:rsid w:val="00013970"/>
    <w:rsid w:val="00026CDE"/>
    <w:rsid w:val="00047ECF"/>
    <w:rsid w:val="0005348B"/>
    <w:rsid w:val="000545EE"/>
    <w:rsid w:val="00054F89"/>
    <w:rsid w:val="00072066"/>
    <w:rsid w:val="000720CB"/>
    <w:rsid w:val="0007673A"/>
    <w:rsid w:val="00095AFE"/>
    <w:rsid w:val="000A5893"/>
    <w:rsid w:val="000B4388"/>
    <w:rsid w:val="000B528F"/>
    <w:rsid w:val="000D051B"/>
    <w:rsid w:val="000D425C"/>
    <w:rsid w:val="000E29A1"/>
    <w:rsid w:val="00102101"/>
    <w:rsid w:val="001124DB"/>
    <w:rsid w:val="001429DE"/>
    <w:rsid w:val="001468F7"/>
    <w:rsid w:val="00152591"/>
    <w:rsid w:val="00152F95"/>
    <w:rsid w:val="00154B91"/>
    <w:rsid w:val="00154FF3"/>
    <w:rsid w:val="00172416"/>
    <w:rsid w:val="00184DF7"/>
    <w:rsid w:val="001872A3"/>
    <w:rsid w:val="00187822"/>
    <w:rsid w:val="001B094C"/>
    <w:rsid w:val="001B24CC"/>
    <w:rsid w:val="001C200C"/>
    <w:rsid w:val="001D5824"/>
    <w:rsid w:val="001D6950"/>
    <w:rsid w:val="001E470E"/>
    <w:rsid w:val="001E70F7"/>
    <w:rsid w:val="001F21E8"/>
    <w:rsid w:val="0020091B"/>
    <w:rsid w:val="0023092F"/>
    <w:rsid w:val="00234537"/>
    <w:rsid w:val="0025097B"/>
    <w:rsid w:val="00251D0F"/>
    <w:rsid w:val="00253912"/>
    <w:rsid w:val="00256E75"/>
    <w:rsid w:val="002610C6"/>
    <w:rsid w:val="002876E4"/>
    <w:rsid w:val="00290628"/>
    <w:rsid w:val="002D28FC"/>
    <w:rsid w:val="002D4869"/>
    <w:rsid w:val="002D6BC6"/>
    <w:rsid w:val="002E3516"/>
    <w:rsid w:val="002F1411"/>
    <w:rsid w:val="002F27AD"/>
    <w:rsid w:val="002F27D6"/>
    <w:rsid w:val="002F3D31"/>
    <w:rsid w:val="003129FB"/>
    <w:rsid w:val="00317FDB"/>
    <w:rsid w:val="00320790"/>
    <w:rsid w:val="00322333"/>
    <w:rsid w:val="0034490E"/>
    <w:rsid w:val="003535BB"/>
    <w:rsid w:val="00357489"/>
    <w:rsid w:val="003610A1"/>
    <w:rsid w:val="00362BCA"/>
    <w:rsid w:val="00364F7D"/>
    <w:rsid w:val="00367DD5"/>
    <w:rsid w:val="003812EE"/>
    <w:rsid w:val="00384ED3"/>
    <w:rsid w:val="0038598E"/>
    <w:rsid w:val="003976B3"/>
    <w:rsid w:val="003A016A"/>
    <w:rsid w:val="003A7E11"/>
    <w:rsid w:val="003C3EF3"/>
    <w:rsid w:val="003E2D20"/>
    <w:rsid w:val="003F55AF"/>
    <w:rsid w:val="003F5795"/>
    <w:rsid w:val="003F6C68"/>
    <w:rsid w:val="0041377E"/>
    <w:rsid w:val="0041557C"/>
    <w:rsid w:val="00446EF0"/>
    <w:rsid w:val="00454639"/>
    <w:rsid w:val="00454907"/>
    <w:rsid w:val="00454C95"/>
    <w:rsid w:val="004576A7"/>
    <w:rsid w:val="00465145"/>
    <w:rsid w:val="00472731"/>
    <w:rsid w:val="00473BF1"/>
    <w:rsid w:val="0049687B"/>
    <w:rsid w:val="004A4190"/>
    <w:rsid w:val="004A53DC"/>
    <w:rsid w:val="004B0EC8"/>
    <w:rsid w:val="004B7274"/>
    <w:rsid w:val="004B7A82"/>
    <w:rsid w:val="004E0AC3"/>
    <w:rsid w:val="004F5B6B"/>
    <w:rsid w:val="004F6B13"/>
    <w:rsid w:val="00523E9D"/>
    <w:rsid w:val="00530FBA"/>
    <w:rsid w:val="005521D7"/>
    <w:rsid w:val="0056339C"/>
    <w:rsid w:val="00574D25"/>
    <w:rsid w:val="005B06B4"/>
    <w:rsid w:val="005B07BB"/>
    <w:rsid w:val="005B59B0"/>
    <w:rsid w:val="005B7D9B"/>
    <w:rsid w:val="005C2F26"/>
    <w:rsid w:val="005F3601"/>
    <w:rsid w:val="005F4FE8"/>
    <w:rsid w:val="00600FC1"/>
    <w:rsid w:val="00617099"/>
    <w:rsid w:val="006172B2"/>
    <w:rsid w:val="006267B0"/>
    <w:rsid w:val="00627C34"/>
    <w:rsid w:val="00643755"/>
    <w:rsid w:val="00643872"/>
    <w:rsid w:val="006555AD"/>
    <w:rsid w:val="0066233A"/>
    <w:rsid w:val="006648DA"/>
    <w:rsid w:val="00667AA3"/>
    <w:rsid w:val="006825A9"/>
    <w:rsid w:val="00683D26"/>
    <w:rsid w:val="00683E99"/>
    <w:rsid w:val="00687D8B"/>
    <w:rsid w:val="006A6102"/>
    <w:rsid w:val="006B0FF7"/>
    <w:rsid w:val="006C4D44"/>
    <w:rsid w:val="006C66FD"/>
    <w:rsid w:val="006D4FEB"/>
    <w:rsid w:val="006E01FD"/>
    <w:rsid w:val="007001AA"/>
    <w:rsid w:val="00700EB0"/>
    <w:rsid w:val="00704D6F"/>
    <w:rsid w:val="00721620"/>
    <w:rsid w:val="00724A31"/>
    <w:rsid w:val="00727047"/>
    <w:rsid w:val="00733635"/>
    <w:rsid w:val="007439B7"/>
    <w:rsid w:val="00763465"/>
    <w:rsid w:val="00767DE9"/>
    <w:rsid w:val="00777406"/>
    <w:rsid w:val="007815E8"/>
    <w:rsid w:val="00781EB4"/>
    <w:rsid w:val="00785FC2"/>
    <w:rsid w:val="007B1524"/>
    <w:rsid w:val="007D095E"/>
    <w:rsid w:val="007D2C08"/>
    <w:rsid w:val="007D3FA7"/>
    <w:rsid w:val="007D52BE"/>
    <w:rsid w:val="007E4E82"/>
    <w:rsid w:val="007E70EE"/>
    <w:rsid w:val="007F36C7"/>
    <w:rsid w:val="007F6913"/>
    <w:rsid w:val="007F6B48"/>
    <w:rsid w:val="008050DD"/>
    <w:rsid w:val="00805B96"/>
    <w:rsid w:val="00810502"/>
    <w:rsid w:val="00820591"/>
    <w:rsid w:val="00826CE1"/>
    <w:rsid w:val="00827CCD"/>
    <w:rsid w:val="008329CC"/>
    <w:rsid w:val="00834A67"/>
    <w:rsid w:val="00835758"/>
    <w:rsid w:val="00836977"/>
    <w:rsid w:val="00843D78"/>
    <w:rsid w:val="0085543B"/>
    <w:rsid w:val="00870970"/>
    <w:rsid w:val="00873444"/>
    <w:rsid w:val="00873CCE"/>
    <w:rsid w:val="00882974"/>
    <w:rsid w:val="008A1FCA"/>
    <w:rsid w:val="008B4FA3"/>
    <w:rsid w:val="008B5CA1"/>
    <w:rsid w:val="008C1715"/>
    <w:rsid w:val="008C3342"/>
    <w:rsid w:val="008C6194"/>
    <w:rsid w:val="008F129F"/>
    <w:rsid w:val="008F4D03"/>
    <w:rsid w:val="00903293"/>
    <w:rsid w:val="009060DA"/>
    <w:rsid w:val="00915A02"/>
    <w:rsid w:val="00920D00"/>
    <w:rsid w:val="00922D7A"/>
    <w:rsid w:val="00924542"/>
    <w:rsid w:val="00934E5E"/>
    <w:rsid w:val="0093590E"/>
    <w:rsid w:val="0095574A"/>
    <w:rsid w:val="00956002"/>
    <w:rsid w:val="0096267D"/>
    <w:rsid w:val="00962C18"/>
    <w:rsid w:val="00962CD3"/>
    <w:rsid w:val="00985BBB"/>
    <w:rsid w:val="00997F22"/>
    <w:rsid w:val="009B2AD0"/>
    <w:rsid w:val="009B4504"/>
    <w:rsid w:val="009C322A"/>
    <w:rsid w:val="009D6283"/>
    <w:rsid w:val="009D729A"/>
    <w:rsid w:val="009E26F6"/>
    <w:rsid w:val="00A01FCD"/>
    <w:rsid w:val="00A02203"/>
    <w:rsid w:val="00A129E7"/>
    <w:rsid w:val="00A30BF2"/>
    <w:rsid w:val="00A30FD4"/>
    <w:rsid w:val="00A515BC"/>
    <w:rsid w:val="00A64C98"/>
    <w:rsid w:val="00A938D0"/>
    <w:rsid w:val="00A94E5F"/>
    <w:rsid w:val="00A96398"/>
    <w:rsid w:val="00A97E24"/>
    <w:rsid w:val="00AA378B"/>
    <w:rsid w:val="00AA4D58"/>
    <w:rsid w:val="00AB036A"/>
    <w:rsid w:val="00AB0A0E"/>
    <w:rsid w:val="00AB33E9"/>
    <w:rsid w:val="00AB3B6C"/>
    <w:rsid w:val="00AB3FFF"/>
    <w:rsid w:val="00AB794B"/>
    <w:rsid w:val="00AC38AF"/>
    <w:rsid w:val="00B07167"/>
    <w:rsid w:val="00B32E12"/>
    <w:rsid w:val="00B3783F"/>
    <w:rsid w:val="00B37F26"/>
    <w:rsid w:val="00B42AED"/>
    <w:rsid w:val="00B44515"/>
    <w:rsid w:val="00B4579B"/>
    <w:rsid w:val="00B47D6E"/>
    <w:rsid w:val="00B602A8"/>
    <w:rsid w:val="00B61E02"/>
    <w:rsid w:val="00B72864"/>
    <w:rsid w:val="00B72890"/>
    <w:rsid w:val="00BA4AE9"/>
    <w:rsid w:val="00BA68DE"/>
    <w:rsid w:val="00BA7426"/>
    <w:rsid w:val="00BB510D"/>
    <w:rsid w:val="00BC1C13"/>
    <w:rsid w:val="00BC658D"/>
    <w:rsid w:val="00BE73F9"/>
    <w:rsid w:val="00BF7357"/>
    <w:rsid w:val="00C10AA5"/>
    <w:rsid w:val="00C112F6"/>
    <w:rsid w:val="00C11DA0"/>
    <w:rsid w:val="00C17EBD"/>
    <w:rsid w:val="00C23DBE"/>
    <w:rsid w:val="00C354EF"/>
    <w:rsid w:val="00C36F66"/>
    <w:rsid w:val="00C41CFE"/>
    <w:rsid w:val="00C43875"/>
    <w:rsid w:val="00C637F0"/>
    <w:rsid w:val="00C66258"/>
    <w:rsid w:val="00C7598B"/>
    <w:rsid w:val="00C804D4"/>
    <w:rsid w:val="00C936E6"/>
    <w:rsid w:val="00C96BA0"/>
    <w:rsid w:val="00CA1CE5"/>
    <w:rsid w:val="00CA1D3C"/>
    <w:rsid w:val="00CA3A56"/>
    <w:rsid w:val="00CA738F"/>
    <w:rsid w:val="00CA78B2"/>
    <w:rsid w:val="00CB010B"/>
    <w:rsid w:val="00CB0D15"/>
    <w:rsid w:val="00CB2985"/>
    <w:rsid w:val="00CB4700"/>
    <w:rsid w:val="00CB6780"/>
    <w:rsid w:val="00CD542C"/>
    <w:rsid w:val="00CF6330"/>
    <w:rsid w:val="00CF6E1D"/>
    <w:rsid w:val="00D10061"/>
    <w:rsid w:val="00D21647"/>
    <w:rsid w:val="00D229BB"/>
    <w:rsid w:val="00D4582F"/>
    <w:rsid w:val="00D5108B"/>
    <w:rsid w:val="00D5667E"/>
    <w:rsid w:val="00DA2695"/>
    <w:rsid w:val="00DA4C30"/>
    <w:rsid w:val="00DC7978"/>
    <w:rsid w:val="00DD12C6"/>
    <w:rsid w:val="00DD4405"/>
    <w:rsid w:val="00DF1EAB"/>
    <w:rsid w:val="00DF2139"/>
    <w:rsid w:val="00E10F40"/>
    <w:rsid w:val="00E1187C"/>
    <w:rsid w:val="00E11DA2"/>
    <w:rsid w:val="00E14B73"/>
    <w:rsid w:val="00E168EA"/>
    <w:rsid w:val="00E214F3"/>
    <w:rsid w:val="00E30CFE"/>
    <w:rsid w:val="00E46319"/>
    <w:rsid w:val="00E51EFD"/>
    <w:rsid w:val="00E62CC9"/>
    <w:rsid w:val="00E817D6"/>
    <w:rsid w:val="00E90F40"/>
    <w:rsid w:val="00EA2ABC"/>
    <w:rsid w:val="00EA35C7"/>
    <w:rsid w:val="00EA39B5"/>
    <w:rsid w:val="00EA53D2"/>
    <w:rsid w:val="00EB6885"/>
    <w:rsid w:val="00EC1625"/>
    <w:rsid w:val="00ED0ADB"/>
    <w:rsid w:val="00ED3BBD"/>
    <w:rsid w:val="00EF5C8B"/>
    <w:rsid w:val="00F105A6"/>
    <w:rsid w:val="00F25266"/>
    <w:rsid w:val="00F40171"/>
    <w:rsid w:val="00F7618A"/>
    <w:rsid w:val="00F85A2D"/>
    <w:rsid w:val="00F91286"/>
    <w:rsid w:val="00F959B9"/>
    <w:rsid w:val="00FA4603"/>
    <w:rsid w:val="00FC6A27"/>
    <w:rsid w:val="00FF32EB"/>
    <w:rsid w:val="00F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EF6970"/>
  <w15:docId w15:val="{9E8C9F4F-34C8-4E29-BBE6-E78B0FA8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47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7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B378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locked/>
    <w:rsid w:val="00C354EF"/>
    <w:rPr>
      <w:rFonts w:cs="Times New Roman"/>
      <w:sz w:val="24"/>
      <w:szCs w:val="24"/>
    </w:rPr>
  </w:style>
  <w:style w:type="character" w:styleId="slostrnky">
    <w:name w:val="page number"/>
    <w:basedOn w:val="Standardnpsmoodstavce"/>
    <w:rsid w:val="00B3783F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5C2F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C354EF"/>
    <w:rPr>
      <w:rFonts w:cs="Times New Roman"/>
      <w:sz w:val="2"/>
    </w:rPr>
  </w:style>
  <w:style w:type="paragraph" w:styleId="Zhlav">
    <w:name w:val="header"/>
    <w:basedOn w:val="Normln"/>
    <w:link w:val="ZhlavChar"/>
    <w:rsid w:val="00DA26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C354EF"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semiHidden/>
    <w:rsid w:val="000A589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A58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C354E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0A58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locked/>
    <w:rsid w:val="00C354EF"/>
    <w:rPr>
      <w:rFonts w:cs="Times New Roman"/>
      <w:b/>
      <w:bCs/>
    </w:rPr>
  </w:style>
  <w:style w:type="paragraph" w:customStyle="1" w:styleId="Default">
    <w:name w:val="Default"/>
    <w:rsid w:val="00EA3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">
    <w:name w:val="Nadpis #3_"/>
    <w:basedOn w:val="Standardnpsmoodstavce"/>
    <w:link w:val="Nadpis31"/>
    <w:locked/>
    <w:rsid w:val="009060DA"/>
    <w:rPr>
      <w:rFonts w:ascii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Nadpis31">
    <w:name w:val="Nadpis #31"/>
    <w:basedOn w:val="Normln"/>
    <w:link w:val="Nadpis3"/>
    <w:rsid w:val="009060DA"/>
    <w:pPr>
      <w:shd w:val="clear" w:color="auto" w:fill="FFFFFF"/>
      <w:spacing w:before="540" w:after="540" w:line="240" w:lineRule="atLeast"/>
      <w:jc w:val="both"/>
      <w:outlineLvl w:val="2"/>
    </w:pPr>
    <w:rPr>
      <w:rFonts w:ascii="Arial" w:hAnsi="Arial" w:cs="Arial"/>
      <w:b/>
      <w:bCs/>
      <w:spacing w:val="1"/>
      <w:sz w:val="18"/>
      <w:szCs w:val="18"/>
    </w:rPr>
  </w:style>
  <w:style w:type="character" w:customStyle="1" w:styleId="Nadpis30">
    <w:name w:val="Nadpis #3"/>
    <w:basedOn w:val="Nadpis3"/>
    <w:rsid w:val="009060DA"/>
    <w:rPr>
      <w:rFonts w:ascii="Arial" w:hAnsi="Arial" w:cs="Arial"/>
      <w:b/>
      <w:bCs/>
      <w:spacing w:val="1"/>
      <w:sz w:val="18"/>
      <w:szCs w:val="18"/>
      <w:u w:val="single"/>
      <w:shd w:val="clear" w:color="auto" w:fill="FFFFFF"/>
    </w:rPr>
  </w:style>
  <w:style w:type="paragraph" w:styleId="Revize">
    <w:name w:val="Revision"/>
    <w:hidden/>
    <w:uiPriority w:val="99"/>
    <w:semiHidden/>
    <w:rsid w:val="006E01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D2E80-F4AE-42EA-83AC-189914ECF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759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PRÁVA A POVINNOSTI PROVOZOVATELE</vt:lpstr>
    </vt:vector>
  </TitlesOfParts>
  <Company>VRV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PRÁVA A POVINNOSTI PROVOZOVATELE</dc:title>
  <cp:lastModifiedBy>Frýbová Eva</cp:lastModifiedBy>
  <cp:revision>4</cp:revision>
  <cp:lastPrinted>2016-05-28T21:58:00Z</cp:lastPrinted>
  <dcterms:created xsi:type="dcterms:W3CDTF">2025-03-05T14:38:00Z</dcterms:created>
  <dcterms:modified xsi:type="dcterms:W3CDTF">2025-03-06T09:28:00Z</dcterms:modified>
</cp:coreProperties>
</file>