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356"/>
      </w:tblGrid>
      <w:tr w:rsidR="006F0BE2" w:rsidRPr="00814347" w14:paraId="56D13659" w14:textId="77777777" w:rsidTr="00A74967">
        <w:tc>
          <w:tcPr>
            <w:tcW w:w="9356" w:type="dxa"/>
            <w:shd w:val="clear" w:color="auto" w:fill="D9D9D9"/>
          </w:tcPr>
          <w:p w14:paraId="7D4CF535" w14:textId="77777777" w:rsidR="006F0BE2" w:rsidRPr="00814347" w:rsidRDefault="006F0BE2" w:rsidP="00AC0CBD">
            <w:pPr>
              <w:jc w:val="center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814347">
              <w:rPr>
                <w:rFonts w:asciiTheme="minorHAnsi" w:hAnsiTheme="minorHAnsi" w:cstheme="minorHAnsi"/>
                <w:b/>
                <w:sz w:val="28"/>
                <w:szCs w:val="20"/>
              </w:rPr>
              <w:br/>
            </w:r>
            <w:r w:rsidRPr="00814347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Čestné prohlášení </w:t>
            </w:r>
            <w:r w:rsidR="009054D7" w:rsidRPr="00814347">
              <w:rPr>
                <w:rFonts w:asciiTheme="minorHAnsi" w:hAnsiTheme="minorHAnsi" w:cstheme="minorHAnsi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814347" w:rsidRDefault="006F0BE2" w:rsidP="00A833E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7F7C3C" w14:textId="162B3447" w:rsidR="006F0BE2" w:rsidRPr="00814347" w:rsidRDefault="00542EC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14347">
              <w:rPr>
                <w:rFonts w:asciiTheme="minorHAnsi" w:hAnsiTheme="minorHAnsi" w:cstheme="minorHAnsi"/>
                <w:szCs w:val="20"/>
              </w:rPr>
              <w:t xml:space="preserve">obdobně 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dle § </w:t>
            </w:r>
            <w:r w:rsidR="003C4326" w:rsidRPr="00814347">
              <w:rPr>
                <w:rFonts w:asciiTheme="minorHAnsi" w:hAnsiTheme="minorHAnsi" w:cstheme="minorHAnsi"/>
                <w:szCs w:val="20"/>
              </w:rPr>
              <w:t>74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zákona č. 13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4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/20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1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6 Sb.</w:t>
            </w:r>
            <w:r w:rsidR="000C5E73" w:rsidRPr="00814347">
              <w:rPr>
                <w:rFonts w:asciiTheme="minorHAnsi" w:hAnsiTheme="minorHAnsi" w:cstheme="minorHAnsi"/>
                <w:szCs w:val="20"/>
              </w:rPr>
              <w:t>,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o 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 xml:space="preserve">zadávání 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veřejných zakáz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ek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(dále jen „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zákon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“) na </w:t>
            </w:r>
            <w:r w:rsidR="000C5E73" w:rsidRPr="00814347">
              <w:rPr>
                <w:rFonts w:asciiTheme="minorHAnsi" w:hAnsiTheme="minorHAnsi" w:cstheme="minorHAnsi"/>
                <w:szCs w:val="20"/>
              </w:rPr>
              <w:t>veřejnou zakázku</w:t>
            </w:r>
            <w:r w:rsidR="00296416">
              <w:rPr>
                <w:rFonts w:asciiTheme="minorHAnsi" w:hAnsiTheme="minorHAnsi" w:cstheme="minorHAnsi"/>
                <w:szCs w:val="20"/>
              </w:rPr>
              <w:t xml:space="preserve"> s názvem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:</w:t>
            </w:r>
          </w:p>
          <w:p w14:paraId="6FB23D56" w14:textId="0AB0EED0" w:rsidR="002D4032" w:rsidRPr="002D746E" w:rsidRDefault="002D4032" w:rsidP="002D4032">
            <w:pPr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14347">
              <w:rPr>
                <w:rFonts w:asciiTheme="minorHAnsi" w:hAnsiTheme="minorHAnsi" w:cstheme="minorHAnsi"/>
                <w:b/>
                <w:sz w:val="32"/>
                <w:szCs w:val="32"/>
              </w:rPr>
              <w:t>„</w:t>
            </w:r>
            <w:r w:rsidR="002D746E" w:rsidRPr="002D746E">
              <w:rPr>
                <w:rFonts w:asciiTheme="minorHAnsi" w:hAnsiTheme="minorHAnsi" w:cstheme="minorHAnsi"/>
                <w:b/>
                <w:sz w:val="32"/>
                <w:szCs w:val="32"/>
              </w:rPr>
              <w:t>Dodávka gastro vybavení do MŠ B. Němcové, Dačice</w:t>
            </w:r>
            <w:r w:rsidRPr="002D746E">
              <w:rPr>
                <w:rFonts w:asciiTheme="minorHAnsi" w:hAnsiTheme="minorHAnsi" w:cstheme="minorHAnsi"/>
                <w:b/>
                <w:sz w:val="32"/>
                <w:szCs w:val="32"/>
              </w:rPr>
              <w:t>“</w:t>
            </w:r>
          </w:p>
          <w:p w14:paraId="34CDD0D4" w14:textId="0B986047" w:rsidR="00794563" w:rsidRPr="00814347" w:rsidRDefault="00794563" w:rsidP="00D848A7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</w:tbl>
    <w:p w14:paraId="3F9062E4" w14:textId="77777777" w:rsidR="002A4099" w:rsidRPr="00814347" w:rsidRDefault="002A409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12E9228" w14:textId="77777777" w:rsidR="00DF2A76" w:rsidRPr="00814347" w:rsidRDefault="00E464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Obdobně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 s ustanovením </w:t>
      </w:r>
      <w:r w:rsidR="003C4326" w:rsidRPr="00814347">
        <w:rPr>
          <w:rFonts w:asciiTheme="minorHAnsi" w:hAnsiTheme="minorHAnsi" w:cstheme="minorHAnsi"/>
          <w:sz w:val="20"/>
          <w:szCs w:val="20"/>
        </w:rPr>
        <w:t>§ 74</w:t>
      </w:r>
      <w:r w:rsidR="00551953" w:rsidRPr="00814347">
        <w:rPr>
          <w:rFonts w:asciiTheme="minorHAnsi" w:hAnsiTheme="minorHAnsi" w:cstheme="minorHAnsi"/>
          <w:sz w:val="20"/>
          <w:szCs w:val="20"/>
        </w:rPr>
        <w:t xml:space="preserve"> zákona 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níže uvedený dodavatel </w:t>
      </w:r>
      <w:r w:rsidR="009054D7" w:rsidRPr="00814347">
        <w:rPr>
          <w:rFonts w:asciiTheme="minorHAnsi" w:hAnsiTheme="minorHAnsi" w:cstheme="minorHAnsi"/>
          <w:sz w:val="20"/>
          <w:szCs w:val="20"/>
        </w:rPr>
        <w:t xml:space="preserve">čestně prohlašuje, že 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prokazuje </w:t>
      </w:r>
      <w:r w:rsidR="004E2BB8" w:rsidRPr="00814347">
        <w:rPr>
          <w:rFonts w:asciiTheme="minorHAnsi" w:hAnsiTheme="minorHAnsi" w:cstheme="minorHAnsi"/>
          <w:sz w:val="20"/>
          <w:szCs w:val="20"/>
        </w:rPr>
        <w:t xml:space="preserve">zadavatelem </w:t>
      </w:r>
      <w:r w:rsidR="006F0BE2" w:rsidRPr="00814347">
        <w:rPr>
          <w:rFonts w:asciiTheme="minorHAnsi" w:hAnsiTheme="minorHAnsi" w:cstheme="minorHAnsi"/>
          <w:sz w:val="20"/>
          <w:szCs w:val="20"/>
        </w:rPr>
        <w:t>požadovan</w:t>
      </w:r>
      <w:r w:rsidR="00446D42" w:rsidRPr="00814347">
        <w:rPr>
          <w:rFonts w:asciiTheme="minorHAnsi" w:hAnsiTheme="minorHAnsi" w:cstheme="minorHAnsi"/>
          <w:sz w:val="20"/>
          <w:szCs w:val="20"/>
        </w:rPr>
        <w:t>ou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 kvalifikaci</w:t>
      </w:r>
      <w:r w:rsidR="009054D7" w:rsidRPr="0081434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7394C66" w14:textId="77777777" w:rsidR="001F2242" w:rsidRPr="00814347" w:rsidRDefault="001F224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C349B15" w14:textId="77777777" w:rsidR="006F0BE2" w:rsidRPr="00814347" w:rsidRDefault="006F0BE2" w:rsidP="008D08D9">
      <w:pPr>
        <w:jc w:val="center"/>
        <w:rPr>
          <w:rFonts w:asciiTheme="minorHAnsi" w:hAnsiTheme="minorHAnsi" w:cstheme="minorHAnsi"/>
          <w:b/>
          <w:sz w:val="24"/>
          <w:szCs w:val="20"/>
        </w:rPr>
      </w:pPr>
      <w:r w:rsidRPr="00814347">
        <w:rPr>
          <w:rFonts w:asciiTheme="minorHAnsi" w:hAnsiTheme="minorHAnsi" w:cstheme="minorHAnsi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814347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401575208" w:edGrp="everyone" w:colFirst="1" w:colLast="1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A8EC7F0" w14:textId="578F79E0" w:rsidR="006F0BE2" w:rsidRPr="00814347" w:rsidRDefault="00214137" w:rsidP="00657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ypln</w:t>
            </w:r>
            <w:r w:rsidR="00657763" w:rsidRPr="00814347">
              <w:rPr>
                <w:rFonts w:asciiTheme="minorHAnsi" w:hAnsiTheme="minorHAnsi" w:cstheme="minorHAnsi"/>
                <w:sz w:val="20"/>
                <w:szCs w:val="20"/>
              </w:rPr>
              <w:t>í</w:t>
            </w:r>
            <w:r w:rsidR="00A26E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  <w:r w:rsidR="00DE33CC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F0BE2" w:rsidRPr="00814347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C15EDBB" w14:textId="3643793E" w:rsidR="006F0BE2" w:rsidRPr="00814347" w:rsidRDefault="00787F71" w:rsidP="008D08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yplní účastník</w:t>
            </w:r>
            <w:r w:rsidR="00DE33CC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F0BE2" w:rsidRPr="00814347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6FF715" w14:textId="558F0475" w:rsidR="006F0BE2" w:rsidRPr="00814347" w:rsidRDefault="00C12ABB" w:rsidP="008D08D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yplní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účastník</w:t>
            </w:r>
            <w:r w:rsidR="00DE33C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]</w:t>
            </w:r>
          </w:p>
        </w:tc>
      </w:tr>
      <w:tr w:rsidR="006F0BE2" w:rsidRPr="00814347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DBC3CB" w14:textId="6AAADA89" w:rsidR="006F0BE2" w:rsidRPr="00814347" w:rsidRDefault="00AC0CBD" w:rsidP="008D08D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vyplní účastník</w:t>
            </w:r>
            <w:r w:rsidR="00DE33C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]</w:t>
            </w:r>
          </w:p>
        </w:tc>
      </w:tr>
      <w:permEnd w:id="2034007221"/>
    </w:tbl>
    <w:p w14:paraId="52CC58FE" w14:textId="77777777" w:rsidR="002A4099" w:rsidRPr="00814347" w:rsidRDefault="002A4099">
      <w:pPr>
        <w:jc w:val="both"/>
        <w:rPr>
          <w:rFonts w:asciiTheme="minorHAnsi" w:hAnsiTheme="minorHAnsi" w:cstheme="minorHAnsi"/>
          <w:b/>
          <w:szCs w:val="20"/>
          <w:u w:val="single"/>
        </w:rPr>
      </w:pPr>
    </w:p>
    <w:p w14:paraId="047EE138" w14:textId="77777777" w:rsidR="00CA01D7" w:rsidRPr="00814347" w:rsidRDefault="00CA01D7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814347">
        <w:rPr>
          <w:rFonts w:asciiTheme="minorHAnsi" w:hAnsiTheme="minorHAnsi" w:cstheme="minorHAnsi"/>
          <w:b/>
          <w:szCs w:val="20"/>
          <w:u w:val="single"/>
        </w:rPr>
        <w:t>Základní způsobilost</w:t>
      </w:r>
    </w:p>
    <w:p w14:paraId="1292C5C3" w14:textId="77777777" w:rsidR="00CA01D7" w:rsidRPr="00814347" w:rsidRDefault="00CA01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B987F5" w14:textId="77777777" w:rsidR="006F0BE2" w:rsidRPr="00814347" w:rsidRDefault="00AC0CBD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14347">
        <w:rPr>
          <w:rFonts w:asciiTheme="minorHAnsi" w:hAnsiTheme="minorHAnsi" w:cstheme="minorHAnsi"/>
          <w:sz w:val="20"/>
          <w:szCs w:val="20"/>
        </w:rPr>
        <w:t xml:space="preserve">Ve vztahu k základní způsobilosti </w:t>
      </w:r>
      <w:r w:rsidR="004E2BB8" w:rsidRPr="00814347">
        <w:rPr>
          <w:rFonts w:asciiTheme="minorHAnsi" w:hAnsiTheme="minorHAnsi" w:cstheme="minorHAnsi"/>
          <w:sz w:val="20"/>
          <w:szCs w:val="20"/>
        </w:rPr>
        <w:t xml:space="preserve">obdobně </w:t>
      </w:r>
      <w:r w:rsidRPr="00814347">
        <w:rPr>
          <w:rFonts w:asciiTheme="minorHAnsi" w:hAnsiTheme="minorHAnsi" w:cstheme="minorHAnsi"/>
          <w:sz w:val="20"/>
          <w:szCs w:val="20"/>
        </w:rPr>
        <w:t>dle § 74 odst. 1 zákona prohlašuje, že</w:t>
      </w:r>
    </w:p>
    <w:p w14:paraId="1FA18BBC" w14:textId="77777777" w:rsidR="006F0BE2" w:rsidRPr="00814347" w:rsidRDefault="006F0BE2" w:rsidP="008D08D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7A7AF3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77777777" w:rsidR="00AC0CBD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není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 v likvidaci, </w:t>
      </w:r>
      <w:r w:rsidRPr="00814347">
        <w:rPr>
          <w:rFonts w:cstheme="minorHAnsi"/>
          <w:color w:val="000000"/>
          <w:sz w:val="20"/>
          <w:szCs w:val="20"/>
        </w:rPr>
        <w:t>nebylo proti němu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 vydáno rozhodnutí o úpadku, </w:t>
      </w:r>
      <w:r w:rsidRPr="00814347">
        <w:rPr>
          <w:rFonts w:cstheme="minorHAnsi"/>
          <w:color w:val="000000"/>
          <w:sz w:val="20"/>
          <w:szCs w:val="20"/>
        </w:rPr>
        <w:t>nebyla vůči němu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14347" w:rsidDel="00720EEA">
        <w:rPr>
          <w:rFonts w:cstheme="minorHAnsi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</w:p>
    <w:p w14:paraId="4B1F63A8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Účastník, který je právnickou osobou, rovněž prohlašuje, že </w:t>
      </w:r>
      <w:r w:rsidRPr="00814347">
        <w:rPr>
          <w:rFonts w:asciiTheme="minorHAnsi" w:hAnsiTheme="minorHAnsi" w:cstheme="minorHAnsi"/>
          <w:b/>
          <w:sz w:val="20"/>
          <w:szCs w:val="20"/>
          <w:lang w:eastAsia="cs-CZ"/>
        </w:rPr>
        <w:t>podmínku podle písm. a) splňuje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</w:p>
    <w:p w14:paraId="0E3F08BD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tato právnická osoba,</w:t>
      </w:r>
    </w:p>
    <w:p w14:paraId="233EF2E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každý člen statutárního orgánu této právnické osoby a</w:t>
      </w:r>
    </w:p>
    <w:p w14:paraId="40FA7E1C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</w:rPr>
      </w:pPr>
    </w:p>
    <w:p w14:paraId="6E604742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 xml:space="preserve">Účastník, který je pobočkou závodu zahraniční právnické osoby, prohlašuje, že </w:t>
      </w:r>
      <w:r w:rsidRPr="00814347">
        <w:rPr>
          <w:rFonts w:asciiTheme="minorHAnsi" w:hAnsiTheme="minorHAnsi" w:cstheme="minorHAnsi"/>
          <w:b/>
          <w:sz w:val="20"/>
          <w:szCs w:val="20"/>
        </w:rPr>
        <w:t>podmínku podle písm. a) splňuje</w:t>
      </w:r>
      <w:r w:rsidRPr="00814347">
        <w:rPr>
          <w:rFonts w:asciiTheme="minorHAnsi" w:hAnsiTheme="minorHAnsi" w:cstheme="minorHAnsi"/>
          <w:sz w:val="20"/>
          <w:szCs w:val="20"/>
        </w:rPr>
        <w:t xml:space="preserve"> tato právnická osoba a vedoucí pobočky závodu.</w:t>
      </w:r>
    </w:p>
    <w:p w14:paraId="7E9AA5E2" w14:textId="77777777" w:rsidR="003D7EDD" w:rsidRPr="00814347" w:rsidRDefault="003D7ED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</w:p>
    <w:p w14:paraId="0DDAD97F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Účastník, </w:t>
      </w:r>
      <w:r w:rsidRPr="00814347">
        <w:rPr>
          <w:rFonts w:asciiTheme="minorHAnsi" w:hAnsiTheme="minorHAnsi" w:cstheme="minorHAnsi"/>
          <w:sz w:val="20"/>
          <w:szCs w:val="20"/>
        </w:rPr>
        <w:t>který je pobočkou závodu české právnické osoby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, prohlašuje, že </w:t>
      </w:r>
      <w:r w:rsidRPr="00814347">
        <w:rPr>
          <w:rFonts w:asciiTheme="minorHAnsi" w:hAnsiTheme="minorHAnsi" w:cstheme="minorHAnsi"/>
          <w:b/>
          <w:sz w:val="20"/>
          <w:szCs w:val="20"/>
          <w:lang w:eastAsia="cs-CZ"/>
        </w:rPr>
        <w:t>podmínku podle písm. a) splňuje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</w:p>
    <w:p w14:paraId="1FD6A37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tato právnická osoba,</w:t>
      </w:r>
    </w:p>
    <w:p w14:paraId="084B081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každý člen statutárního orgánu této právnické osoby,</w:t>
      </w:r>
    </w:p>
    <w:p w14:paraId="41833D97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vedoucí pobočky závodu.</w:t>
      </w:r>
    </w:p>
    <w:p w14:paraId="5592FEC6" w14:textId="77777777" w:rsidR="00542EC1" w:rsidRPr="00814347" w:rsidRDefault="00542EC1" w:rsidP="008D08D9">
      <w:pPr>
        <w:rPr>
          <w:rFonts w:asciiTheme="minorHAnsi" w:hAnsiTheme="minorHAnsi" w:cstheme="minorHAnsi"/>
          <w:b/>
          <w:szCs w:val="20"/>
          <w:u w:val="single"/>
        </w:rPr>
      </w:pPr>
    </w:p>
    <w:p w14:paraId="43076438" w14:textId="011C558D" w:rsidR="006F0BE2" w:rsidRDefault="009549D8" w:rsidP="008D08D9">
      <w:pPr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V </w:t>
      </w:r>
      <w:permStart w:id="1693864770" w:edGrp="everyone"/>
      <w:r w:rsidR="00A21774" w:rsidRPr="00814347">
        <w:rPr>
          <w:rFonts w:asciiTheme="minorHAnsi" w:hAnsiTheme="minorHAnsi" w:cstheme="minorHAnsi"/>
          <w:sz w:val="20"/>
          <w:szCs w:val="20"/>
        </w:rPr>
        <w:t>vyplní</w:t>
      </w:r>
      <w:r w:rsidRPr="00814347">
        <w:rPr>
          <w:rFonts w:asciiTheme="minorHAnsi" w:hAnsiTheme="minorHAnsi" w:cstheme="minorHAnsi"/>
          <w:sz w:val="20"/>
          <w:szCs w:val="20"/>
        </w:rPr>
        <w:t xml:space="preserve"> účastník</w:t>
      </w:r>
      <w:permEnd w:id="1693864770"/>
      <w:r w:rsidRPr="00814347">
        <w:rPr>
          <w:rFonts w:asciiTheme="minorHAnsi" w:hAnsiTheme="minorHAnsi" w:cstheme="minorHAnsi"/>
          <w:sz w:val="20"/>
          <w:szCs w:val="20"/>
        </w:rPr>
        <w:t xml:space="preserve"> d</w:t>
      </w:r>
      <w:r w:rsidR="006F0BE2" w:rsidRPr="00814347">
        <w:rPr>
          <w:rFonts w:asciiTheme="minorHAnsi" w:hAnsiTheme="minorHAnsi" w:cstheme="minorHAnsi"/>
          <w:sz w:val="20"/>
          <w:szCs w:val="20"/>
        </w:rPr>
        <w:t>n</w:t>
      </w:r>
      <w:r w:rsidRPr="00814347">
        <w:rPr>
          <w:rFonts w:asciiTheme="minorHAnsi" w:hAnsiTheme="minorHAnsi" w:cstheme="minorHAnsi"/>
          <w:sz w:val="20"/>
          <w:szCs w:val="20"/>
        </w:rPr>
        <w:t xml:space="preserve">e </w:t>
      </w:r>
      <w:permStart w:id="1326083047" w:edGrp="everyone"/>
      <w:r w:rsidR="00787F71">
        <w:rPr>
          <w:rFonts w:asciiTheme="minorHAnsi" w:hAnsiTheme="minorHAnsi" w:cstheme="minorHAnsi"/>
          <w:sz w:val="20"/>
          <w:szCs w:val="20"/>
        </w:rPr>
        <w:t>v</w:t>
      </w:r>
      <w:r w:rsidRPr="00814347">
        <w:rPr>
          <w:rFonts w:asciiTheme="minorHAnsi" w:hAnsiTheme="minorHAnsi" w:cstheme="minorHAnsi"/>
          <w:sz w:val="20"/>
          <w:szCs w:val="20"/>
        </w:rPr>
        <w:t>yplní účastník</w:t>
      </w:r>
      <w:permEnd w:id="1326083047"/>
      <w:r w:rsidRPr="00814347">
        <w:rPr>
          <w:rFonts w:asciiTheme="minorHAnsi" w:hAnsiTheme="minorHAnsi" w:cstheme="minorHAnsi"/>
          <w:sz w:val="20"/>
          <w:szCs w:val="20"/>
        </w:rPr>
        <w:t xml:space="preserve"> 2</w:t>
      </w:r>
      <w:r w:rsidR="005C2F57" w:rsidRPr="00814347">
        <w:rPr>
          <w:rFonts w:asciiTheme="minorHAnsi" w:hAnsiTheme="minorHAnsi" w:cstheme="minorHAnsi"/>
          <w:sz w:val="20"/>
          <w:szCs w:val="20"/>
        </w:rPr>
        <w:t>02</w:t>
      </w:r>
      <w:r w:rsidR="0086636C" w:rsidRPr="00814347">
        <w:rPr>
          <w:rFonts w:asciiTheme="minorHAnsi" w:hAnsiTheme="minorHAnsi" w:cstheme="minorHAnsi"/>
          <w:sz w:val="20"/>
          <w:szCs w:val="20"/>
        </w:rPr>
        <w:t>5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A7AEA00" w14:textId="7A2CEF7E" w:rsidR="00D17383" w:rsidRPr="00814347" w:rsidRDefault="00D17383" w:rsidP="00D23779">
      <w:pPr>
        <w:pStyle w:val="Odstavec"/>
        <w:ind w:firstLine="0"/>
        <w:rPr>
          <w:rFonts w:asciiTheme="minorHAnsi" w:hAnsiTheme="minorHAnsi" w:cstheme="minorHAnsi"/>
          <w:sz w:val="20"/>
          <w:szCs w:val="20"/>
        </w:rPr>
      </w:pPr>
      <w:r w:rsidRPr="00E60E8F">
        <w:rPr>
          <w:rFonts w:ascii="Calibri" w:hAnsi="Calibri" w:cs="Calibri"/>
          <w:sz w:val="20"/>
          <w:szCs w:val="20"/>
        </w:rPr>
        <w:t xml:space="preserve">Osoba oprávněná jednat: </w:t>
      </w:r>
      <w:permStart w:id="1492998255" w:edGrp="everyone"/>
      <w:r w:rsidR="00787F71">
        <w:rPr>
          <w:rFonts w:asciiTheme="minorHAnsi" w:hAnsiTheme="minorHAnsi" w:cstheme="minorHAnsi"/>
          <w:sz w:val="20"/>
          <w:szCs w:val="20"/>
        </w:rPr>
        <w:t>v</w:t>
      </w:r>
      <w:r w:rsidR="00F46993" w:rsidRPr="00814347">
        <w:rPr>
          <w:rFonts w:asciiTheme="minorHAnsi" w:hAnsiTheme="minorHAnsi" w:cstheme="minorHAnsi"/>
          <w:sz w:val="20"/>
          <w:szCs w:val="20"/>
        </w:rPr>
        <w:t>yplní účastník</w:t>
      </w:r>
      <w:permEnd w:id="1492998255"/>
    </w:p>
    <w:p w14:paraId="0380D0C2" w14:textId="3D6AE40C" w:rsidR="00266C55" w:rsidRPr="002D175D" w:rsidRDefault="003B2EE5" w:rsidP="003B2EE5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66C55" w:rsidRPr="002D175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7FD54F0E" w14:textId="78FEB0EA" w:rsidR="00266C55" w:rsidRPr="002D175D" w:rsidRDefault="00266C55" w:rsidP="00266C55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bookmarkStart w:id="0" w:name="OLE_LINK1"/>
      <w:r w:rsidR="00727BF0">
        <w:rPr>
          <w:rFonts w:asciiTheme="minorHAnsi" w:hAnsiTheme="minorHAnsi" w:cstheme="minorHAnsi"/>
        </w:rPr>
        <w:t xml:space="preserve">          </w:t>
      </w:r>
      <w:r w:rsidRPr="002D175D">
        <w:rPr>
          <w:rFonts w:asciiTheme="minorHAnsi" w:hAnsiTheme="minorHAnsi" w:cstheme="minorHAnsi"/>
          <w:i/>
          <w:iCs/>
          <w:sz w:val="20"/>
          <w:szCs w:val="20"/>
        </w:rPr>
        <w:t>Podpis oprávněné osoby</w:t>
      </w:r>
      <w:bookmarkEnd w:id="0"/>
    </w:p>
    <w:p w14:paraId="6977E19C" w14:textId="3546CF36" w:rsidR="00E705C8" w:rsidRPr="00814347" w:rsidRDefault="00E705C8" w:rsidP="00266C55">
      <w:pPr>
        <w:jc w:val="right"/>
        <w:rPr>
          <w:rFonts w:asciiTheme="minorHAnsi" w:hAnsiTheme="minorHAnsi" w:cstheme="minorHAnsi"/>
        </w:rPr>
      </w:pPr>
    </w:p>
    <w:sectPr w:rsidR="00E705C8" w:rsidRPr="00814347" w:rsidSect="00794563"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F37E" w14:textId="77777777" w:rsidR="00391E52" w:rsidRDefault="00391E52">
      <w:r>
        <w:separator/>
      </w:r>
    </w:p>
  </w:endnote>
  <w:endnote w:type="continuationSeparator" w:id="0">
    <w:p w14:paraId="2AEA32E5" w14:textId="77777777" w:rsidR="00391E52" w:rsidRDefault="00391E52">
      <w:r>
        <w:continuationSeparator/>
      </w:r>
    </w:p>
  </w:endnote>
  <w:endnote w:type="continuationNotice" w:id="1">
    <w:p w14:paraId="5FDA028C" w14:textId="77777777" w:rsidR="00391E52" w:rsidRDefault="00391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6038978E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</w:p>
  <w:p w14:paraId="0480B134" w14:textId="77777777" w:rsidR="00392038" w:rsidRDefault="00392038" w:rsidP="00446D42">
    <w:pPr>
      <w:pStyle w:val="Zpat"/>
      <w:framePr w:wrap="around" w:vAnchor="text" w:hAnchor="margin" w:xAlign="center" w:y="1"/>
      <w:rPr>
        <w:rStyle w:val="slostrnky"/>
      </w:rPr>
    </w:pPr>
  </w:p>
  <w:p w14:paraId="570E2FA6" w14:textId="77777777" w:rsidR="009A50BC" w:rsidRDefault="009A50BC" w:rsidP="00392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DE8C" w14:textId="77777777" w:rsidR="00391E52" w:rsidRDefault="00391E52">
      <w:r>
        <w:separator/>
      </w:r>
    </w:p>
  </w:footnote>
  <w:footnote w:type="continuationSeparator" w:id="0">
    <w:p w14:paraId="5FD7F5C7" w14:textId="77777777" w:rsidR="00391E52" w:rsidRDefault="00391E52">
      <w:r>
        <w:continuationSeparator/>
      </w:r>
    </w:p>
  </w:footnote>
  <w:footnote w:type="continuationNotice" w:id="1">
    <w:p w14:paraId="4AE6BEE2" w14:textId="77777777" w:rsidR="00391E52" w:rsidRDefault="00391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9497" w14:textId="77777777" w:rsidR="002D746E" w:rsidRDefault="002C7905" w:rsidP="002D746E">
    <w:pPr>
      <w:spacing w:line="276" w:lineRule="auto"/>
      <w:rPr>
        <w:rFonts w:asciiTheme="minorHAnsi" w:hAnsiTheme="minorHAnsi" w:cstheme="minorHAnsi"/>
        <w:b/>
      </w:rPr>
    </w:pPr>
    <w:r w:rsidRPr="00C234DD">
      <w:rPr>
        <w:rFonts w:asciiTheme="minorHAnsi" w:hAnsiTheme="minorHAnsi"/>
        <w:color w:val="000000"/>
        <w:szCs w:val="20"/>
      </w:rPr>
      <w:t xml:space="preserve">Veřejná zakázka – </w:t>
    </w:r>
    <w:r w:rsidR="002D746E" w:rsidRPr="002D746E">
      <w:rPr>
        <w:rFonts w:asciiTheme="minorHAnsi" w:hAnsiTheme="minorHAnsi" w:cstheme="minorHAnsi"/>
        <w:bCs/>
      </w:rPr>
      <w:t>Dodávka gastro vybavení do MŠ B. Němcové, Dačice</w:t>
    </w:r>
  </w:p>
  <w:p w14:paraId="65561BBE" w14:textId="7E3D11B7" w:rsidR="002C7905" w:rsidRPr="00C234DD" w:rsidRDefault="002D746E" w:rsidP="002D746E">
    <w:pPr>
      <w:spacing w:line="276" w:lineRule="auto"/>
      <w:rPr>
        <w:rFonts w:asciiTheme="minorHAnsi" w:hAnsiTheme="minorHAnsi"/>
        <w:b/>
        <w:iCs/>
        <w:szCs w:val="20"/>
      </w:rPr>
    </w:pPr>
    <w:r w:rsidRPr="002D746E">
      <w:rPr>
        <w:rFonts w:asciiTheme="minorHAnsi" w:hAnsiTheme="minorHAnsi"/>
        <w:b/>
        <w:iCs/>
      </w:rPr>
      <w:t xml:space="preserve"> </w:t>
    </w:r>
    <w:r w:rsidR="002C7905" w:rsidRPr="002D746E">
      <w:rPr>
        <w:rFonts w:asciiTheme="minorHAnsi" w:hAnsiTheme="minorHAnsi"/>
        <w:b/>
        <w:iCs/>
      </w:rPr>
      <w:t xml:space="preserve">Příloha </w:t>
    </w:r>
    <w:r w:rsidR="002C7905" w:rsidRPr="00C234DD">
      <w:rPr>
        <w:rFonts w:asciiTheme="minorHAnsi" w:hAnsiTheme="minorHAnsi"/>
        <w:b/>
        <w:iCs/>
        <w:szCs w:val="20"/>
      </w:rPr>
      <w:t xml:space="preserve">č. </w:t>
    </w:r>
    <w:r w:rsidR="004A2ED1">
      <w:rPr>
        <w:rFonts w:asciiTheme="minorHAnsi" w:hAnsiTheme="minorHAnsi"/>
        <w:b/>
        <w:iCs/>
        <w:szCs w:val="20"/>
      </w:rPr>
      <w:t>4</w:t>
    </w:r>
    <w:r w:rsidR="002C7905" w:rsidRPr="00C234DD">
      <w:rPr>
        <w:rFonts w:asciiTheme="minorHAnsi" w:hAnsiTheme="minorHAnsi"/>
        <w:b/>
        <w:iCs/>
        <w:szCs w:val="20"/>
      </w:rPr>
      <w:t xml:space="preserve"> Výzvy k podání nabídek – </w:t>
    </w:r>
    <w:r w:rsidR="004E0BA7">
      <w:rPr>
        <w:rFonts w:asciiTheme="minorHAnsi" w:hAnsiTheme="minorHAnsi"/>
        <w:b/>
        <w:iCs/>
        <w:szCs w:val="20"/>
      </w:rPr>
      <w:t xml:space="preserve">Čestné prohlášení o prokázání </w:t>
    </w:r>
    <w:r w:rsidR="00321454">
      <w:rPr>
        <w:rFonts w:asciiTheme="minorHAnsi" w:hAnsiTheme="minorHAnsi"/>
        <w:b/>
        <w:iCs/>
        <w:szCs w:val="20"/>
      </w:rPr>
      <w:t>kvalifikace</w:t>
    </w:r>
  </w:p>
  <w:p w14:paraId="3CC6A084" w14:textId="3373387E" w:rsidR="009A50BC" w:rsidRPr="002C7905" w:rsidRDefault="00E329CA" w:rsidP="00F131AC">
    <w:pPr>
      <w:pStyle w:val="Zhlav"/>
    </w:pPr>
    <w:r>
      <w:rPr>
        <w:rFonts w:asciiTheme="minorHAnsi" w:hAnsiTheme="minorHAnsi"/>
        <w:b/>
        <w:color w:val="000000"/>
        <w:szCs w:val="20"/>
      </w:rPr>
      <w:pict w14:anchorId="49D12989">
        <v:rect id="_x0000_i1025" style="width:0;height:1.5pt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b3wPM4OPx4TYp4TOkk19mxyLkPb/OU+1DwZtvYJU0/Qr2V6m0dOBOKaBTC9p4ka2OnFzleUIMzC1JwhIozCFw==" w:salt="bd+QK3eAHnUkohkocpibNw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85F52"/>
    <w:rsid w:val="00090004"/>
    <w:rsid w:val="000C55F0"/>
    <w:rsid w:val="000C5E73"/>
    <w:rsid w:val="000D77C4"/>
    <w:rsid w:val="000F038E"/>
    <w:rsid w:val="001127A9"/>
    <w:rsid w:val="00124261"/>
    <w:rsid w:val="00136914"/>
    <w:rsid w:val="00175D50"/>
    <w:rsid w:val="001A674B"/>
    <w:rsid w:val="001B24E5"/>
    <w:rsid w:val="001D0704"/>
    <w:rsid w:val="001F2242"/>
    <w:rsid w:val="00200571"/>
    <w:rsid w:val="0021095F"/>
    <w:rsid w:val="00214137"/>
    <w:rsid w:val="00251AD7"/>
    <w:rsid w:val="00255B18"/>
    <w:rsid w:val="0026408E"/>
    <w:rsid w:val="00266C55"/>
    <w:rsid w:val="00282616"/>
    <w:rsid w:val="0029031B"/>
    <w:rsid w:val="00296416"/>
    <w:rsid w:val="002976CA"/>
    <w:rsid w:val="002A255B"/>
    <w:rsid w:val="002A4099"/>
    <w:rsid w:val="002C2E84"/>
    <w:rsid w:val="002C7905"/>
    <w:rsid w:val="002D4032"/>
    <w:rsid w:val="002D746E"/>
    <w:rsid w:val="002E0036"/>
    <w:rsid w:val="002F4553"/>
    <w:rsid w:val="00301601"/>
    <w:rsid w:val="00301D75"/>
    <w:rsid w:val="00316DEF"/>
    <w:rsid w:val="00321454"/>
    <w:rsid w:val="00352598"/>
    <w:rsid w:val="003545E5"/>
    <w:rsid w:val="0037528A"/>
    <w:rsid w:val="00382A32"/>
    <w:rsid w:val="00391E52"/>
    <w:rsid w:val="00392038"/>
    <w:rsid w:val="0039711A"/>
    <w:rsid w:val="003B2EE5"/>
    <w:rsid w:val="003C4326"/>
    <w:rsid w:val="003D7EDD"/>
    <w:rsid w:val="003E0E78"/>
    <w:rsid w:val="004013B7"/>
    <w:rsid w:val="00415832"/>
    <w:rsid w:val="00422D2A"/>
    <w:rsid w:val="00430FED"/>
    <w:rsid w:val="004462BE"/>
    <w:rsid w:val="00446D42"/>
    <w:rsid w:val="00475C5F"/>
    <w:rsid w:val="00480AB8"/>
    <w:rsid w:val="004A2ED1"/>
    <w:rsid w:val="004E0BA7"/>
    <w:rsid w:val="004E2BB8"/>
    <w:rsid w:val="0051226C"/>
    <w:rsid w:val="0051541D"/>
    <w:rsid w:val="00527D3A"/>
    <w:rsid w:val="005331D8"/>
    <w:rsid w:val="00534EE8"/>
    <w:rsid w:val="00542EC1"/>
    <w:rsid w:val="00551285"/>
    <w:rsid w:val="00551953"/>
    <w:rsid w:val="00551E2C"/>
    <w:rsid w:val="0057409C"/>
    <w:rsid w:val="0058097A"/>
    <w:rsid w:val="00596044"/>
    <w:rsid w:val="005A0EF0"/>
    <w:rsid w:val="005B2932"/>
    <w:rsid w:val="005C2F57"/>
    <w:rsid w:val="005E0409"/>
    <w:rsid w:val="006206E7"/>
    <w:rsid w:val="00643D87"/>
    <w:rsid w:val="00647AEE"/>
    <w:rsid w:val="00651063"/>
    <w:rsid w:val="00657763"/>
    <w:rsid w:val="00670772"/>
    <w:rsid w:val="006775D7"/>
    <w:rsid w:val="006B54AA"/>
    <w:rsid w:val="006C0C34"/>
    <w:rsid w:val="006C62B8"/>
    <w:rsid w:val="006D58DF"/>
    <w:rsid w:val="006F0BE2"/>
    <w:rsid w:val="006F2C5B"/>
    <w:rsid w:val="006F77D5"/>
    <w:rsid w:val="00706D10"/>
    <w:rsid w:val="00720EEA"/>
    <w:rsid w:val="00727BF0"/>
    <w:rsid w:val="00730772"/>
    <w:rsid w:val="00735D67"/>
    <w:rsid w:val="00744889"/>
    <w:rsid w:val="00787F71"/>
    <w:rsid w:val="00794563"/>
    <w:rsid w:val="00794F03"/>
    <w:rsid w:val="007A0F8C"/>
    <w:rsid w:val="007B2805"/>
    <w:rsid w:val="007D77A1"/>
    <w:rsid w:val="007E6786"/>
    <w:rsid w:val="007F0C75"/>
    <w:rsid w:val="007F7E66"/>
    <w:rsid w:val="00806A70"/>
    <w:rsid w:val="00806BEC"/>
    <w:rsid w:val="00814347"/>
    <w:rsid w:val="00814348"/>
    <w:rsid w:val="00824B7B"/>
    <w:rsid w:val="00827483"/>
    <w:rsid w:val="0086636C"/>
    <w:rsid w:val="0089474D"/>
    <w:rsid w:val="008A5376"/>
    <w:rsid w:val="008D08D9"/>
    <w:rsid w:val="008D53DC"/>
    <w:rsid w:val="008E6551"/>
    <w:rsid w:val="009054D7"/>
    <w:rsid w:val="009143A7"/>
    <w:rsid w:val="00936EC7"/>
    <w:rsid w:val="009549D8"/>
    <w:rsid w:val="00984161"/>
    <w:rsid w:val="009A50BC"/>
    <w:rsid w:val="009B5706"/>
    <w:rsid w:val="009C1B6D"/>
    <w:rsid w:val="009D3099"/>
    <w:rsid w:val="009E395A"/>
    <w:rsid w:val="009F2420"/>
    <w:rsid w:val="009F55C5"/>
    <w:rsid w:val="009F6806"/>
    <w:rsid w:val="00A21774"/>
    <w:rsid w:val="00A26EF2"/>
    <w:rsid w:val="00A44257"/>
    <w:rsid w:val="00A53161"/>
    <w:rsid w:val="00A60902"/>
    <w:rsid w:val="00A65D86"/>
    <w:rsid w:val="00A7422F"/>
    <w:rsid w:val="00A74967"/>
    <w:rsid w:val="00A81465"/>
    <w:rsid w:val="00A833E1"/>
    <w:rsid w:val="00A93CE1"/>
    <w:rsid w:val="00AB73E1"/>
    <w:rsid w:val="00AC0CBD"/>
    <w:rsid w:val="00AE31F1"/>
    <w:rsid w:val="00B04F87"/>
    <w:rsid w:val="00B13094"/>
    <w:rsid w:val="00B20652"/>
    <w:rsid w:val="00B42BE9"/>
    <w:rsid w:val="00B54BE2"/>
    <w:rsid w:val="00B56622"/>
    <w:rsid w:val="00BB3DCB"/>
    <w:rsid w:val="00BB515E"/>
    <w:rsid w:val="00BC6D72"/>
    <w:rsid w:val="00C07022"/>
    <w:rsid w:val="00C12ABB"/>
    <w:rsid w:val="00C133ED"/>
    <w:rsid w:val="00C14ACE"/>
    <w:rsid w:val="00CA01D7"/>
    <w:rsid w:val="00CA1DA0"/>
    <w:rsid w:val="00CB466F"/>
    <w:rsid w:val="00CC7C25"/>
    <w:rsid w:val="00D14E44"/>
    <w:rsid w:val="00D17383"/>
    <w:rsid w:val="00D23779"/>
    <w:rsid w:val="00D26E3C"/>
    <w:rsid w:val="00D35DAC"/>
    <w:rsid w:val="00D848A7"/>
    <w:rsid w:val="00D90946"/>
    <w:rsid w:val="00DB473E"/>
    <w:rsid w:val="00DE2FE5"/>
    <w:rsid w:val="00DE33CC"/>
    <w:rsid w:val="00DF2A76"/>
    <w:rsid w:val="00DF33F4"/>
    <w:rsid w:val="00E03721"/>
    <w:rsid w:val="00E05F85"/>
    <w:rsid w:val="00E329CA"/>
    <w:rsid w:val="00E464FA"/>
    <w:rsid w:val="00E62EF1"/>
    <w:rsid w:val="00E705C8"/>
    <w:rsid w:val="00E862B1"/>
    <w:rsid w:val="00E8741C"/>
    <w:rsid w:val="00EA307D"/>
    <w:rsid w:val="00EF6620"/>
    <w:rsid w:val="00F131AC"/>
    <w:rsid w:val="00F46993"/>
    <w:rsid w:val="00F60A05"/>
    <w:rsid w:val="00F72AE2"/>
    <w:rsid w:val="00F76E29"/>
    <w:rsid w:val="00FA417E"/>
    <w:rsid w:val="00FE390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7CB64"/>
  <w15:docId w15:val="{F83DD99B-9150-4FBC-88C8-872A080D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C7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C790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Odstavec">
    <w:name w:val="Odstavec~"/>
    <w:basedOn w:val="Normln"/>
    <w:rsid w:val="00F46993"/>
    <w:pPr>
      <w:widowControl w:val="0"/>
      <w:suppressAutoHyphens/>
      <w:spacing w:line="100" w:lineRule="atLeast"/>
      <w:ind w:firstLine="539"/>
      <w:jc w:val="both"/>
    </w:pPr>
    <w:rPr>
      <w:rFonts w:ascii="Times New Roman" w:eastAsia="Tahom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2.xml><?xml version="1.0" encoding="utf-8"?>
<ds:datastoreItem xmlns:ds="http://schemas.openxmlformats.org/officeDocument/2006/customXml" ds:itemID="{FA392576-0E8A-420E-BC51-3F9659036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357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Píšová Kateřina</dc:creator>
  <cp:keywords/>
  <cp:lastModifiedBy>Štěpánová Lucie, Bc.</cp:lastModifiedBy>
  <cp:revision>82</cp:revision>
  <dcterms:created xsi:type="dcterms:W3CDTF">2017-07-26T17:44:00Z</dcterms:created>
  <dcterms:modified xsi:type="dcterms:W3CDTF">2025-03-10T15:56:00Z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