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2CE" w:rsidRDefault="00E02284"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530FAA" wp14:editId="528C9FC8">
                <wp:simplePos x="0" y="0"/>
                <wp:positionH relativeFrom="column">
                  <wp:posOffset>2779757</wp:posOffset>
                </wp:positionH>
                <wp:positionV relativeFrom="paragraph">
                  <wp:posOffset>4097111</wp:posOffset>
                </wp:positionV>
                <wp:extent cx="2797628" cy="4441372"/>
                <wp:effectExtent l="0" t="0" r="22225" b="1651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628" cy="44413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284" w:rsidRPr="00E02284" w:rsidRDefault="00E02284" w:rsidP="00E02284">
                            <w:pPr>
                              <w:spacing w:after="120"/>
                              <w:rPr>
                                <w:b/>
                                <w:sz w:val="28"/>
                              </w:rPr>
                            </w:pPr>
                            <w:r w:rsidRPr="00E02284">
                              <w:rPr>
                                <w:b/>
                                <w:sz w:val="28"/>
                              </w:rPr>
                              <w:t>OBSAH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A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PRŮVODNÍ ZPRÁVA</w:t>
                            </w:r>
                          </w:p>
                          <w:p w:rsidR="00E02284" w:rsidRPr="00E02284" w:rsidRDefault="00E02284" w:rsidP="00E02284">
                            <w:pPr>
                              <w:spacing w:before="240"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B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SOUHRNNÁ TECHNICKÁ ZPRÁVA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C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SITUAČNÍ A OSTATNÍ PŘÍLOHY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C1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PŘEHLEDNÁ SITUACE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C2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KOORDINAČNÍ SITUCE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C3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UMÍSTĚNÍ V KN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C4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ROZHLEDY A VLEČNÉ KŘIVKY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C5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PLÁN KONTROLNÍCH PROHLÍDEK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C6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POŽÁRNĚ BEZPEČNOSTNÍ ŘEŠENÍ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C7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DOPRAVNÍHO ZNAČENÍ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D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STAVEBNÍ ČÁST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D1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TECHNICKÁ ZPRÁVA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D2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SITUACE STAVBY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D3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VZOROVÝ ŘEZ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D4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PODÉLNÝ PROFIL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F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DOKLADY</w:t>
                            </w:r>
                          </w:p>
                          <w:p w:rsidR="00E02284" w:rsidRPr="00BF5635" w:rsidRDefault="00E02284" w:rsidP="00E02284">
                            <w:pPr>
                              <w:spacing w:after="0"/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E02284" w:rsidRDefault="00E02284" w:rsidP="00E0228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18.9pt;margin-top:322.6pt;width:220.3pt;height:34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">
                <v:textbox>
                  <w:txbxContent>
                    <w:p w:rsidR="00E02284" w:rsidRPr="00E02284" w:rsidRDefault="00E02284" w:rsidP="00E02284">
                      <w:pPr>
                        <w:spacing w:after="120"/>
                        <w:rPr>
                          <w:b/>
                          <w:sz w:val="28"/>
                        </w:rPr>
                      </w:pPr>
                      <w:r w:rsidRPr="00E02284">
                        <w:rPr>
                          <w:b/>
                          <w:sz w:val="28"/>
                        </w:rPr>
                        <w:t>OBSAH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A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PRŮVODNÍ ZPRÁVA</w:t>
                      </w:r>
                    </w:p>
                    <w:p w:rsidR="00E02284" w:rsidRPr="00E02284" w:rsidRDefault="00E02284" w:rsidP="00E02284">
                      <w:pPr>
                        <w:spacing w:before="240"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B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SOUHRNNÁ TECHNICKÁ ZPRÁVA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C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SITUAČNÍ A OSTATNÍ PŘÍLOHY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C1</w:t>
                      </w:r>
                      <w:r w:rsidRPr="00E02284">
                        <w:rPr>
                          <w:szCs w:val="24"/>
                        </w:rPr>
                        <w:tab/>
                        <w:t>PŘEHLEDNÁ SITUACE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C2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KOORDINAČNÍ SITUCE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C3</w:t>
                      </w:r>
                      <w:r w:rsidRPr="00E02284">
                        <w:rPr>
                          <w:szCs w:val="24"/>
                        </w:rPr>
                        <w:tab/>
                        <w:t>SITUACE UMÍSTĚNÍ V KN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C4</w:t>
                      </w:r>
                      <w:r w:rsidRPr="00E02284">
                        <w:rPr>
                          <w:szCs w:val="24"/>
                        </w:rPr>
                        <w:tab/>
                        <w:t>ROZHLEDY A VLEČNÉ KŘIVKY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C5</w:t>
                      </w:r>
                      <w:r w:rsidRPr="00E02284">
                        <w:rPr>
                          <w:szCs w:val="24"/>
                        </w:rPr>
                        <w:tab/>
                        <w:t>PLÁN KONTROLNÍCH PROHLÍDEK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C6</w:t>
                      </w:r>
                      <w:r w:rsidRPr="00E02284">
                        <w:rPr>
                          <w:szCs w:val="24"/>
                        </w:rPr>
                        <w:tab/>
                        <w:t>POŽÁRNĚ BEZPEČNOSTNÍ ŘEŠENÍ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C7</w:t>
                      </w:r>
                      <w:r w:rsidRPr="00E02284">
                        <w:rPr>
                          <w:szCs w:val="24"/>
                        </w:rPr>
                        <w:tab/>
                        <w:t>SITUACE DOPRAVNÍHO ZNAČENÍ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D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STAVEBNÍ ČÁST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D1</w:t>
                      </w:r>
                      <w:r w:rsidRPr="00E02284">
                        <w:rPr>
                          <w:szCs w:val="24"/>
                        </w:rPr>
                        <w:tab/>
                        <w:t>TECHNICKÁ ZPRÁVA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D2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SITUACE STAVBY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D3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VZOROVÝ ŘEZ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D4</w:t>
                      </w:r>
                      <w:r w:rsidRPr="00E02284">
                        <w:rPr>
                          <w:szCs w:val="24"/>
                        </w:rPr>
                        <w:tab/>
                        <w:t>PODÉLNÝ PROFIL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F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DOKLADY</w:t>
                      </w:r>
                    </w:p>
                    <w:p w:rsidR="00E02284" w:rsidRPr="00BF5635" w:rsidRDefault="00E02284" w:rsidP="00E02284">
                      <w:pPr>
                        <w:spacing w:after="0"/>
                        <w:rPr>
                          <w:sz w:val="12"/>
                          <w:szCs w:val="24"/>
                        </w:rPr>
                      </w:pPr>
                    </w:p>
                    <w:p w:rsidR="00E02284" w:rsidRDefault="00E02284" w:rsidP="00E0228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7A1F73" wp14:editId="4A15595E">
                <wp:simplePos x="0" y="0"/>
                <wp:positionH relativeFrom="column">
                  <wp:posOffset>-387985</wp:posOffset>
                </wp:positionH>
                <wp:positionV relativeFrom="paragraph">
                  <wp:posOffset>4097110</wp:posOffset>
                </wp:positionV>
                <wp:extent cx="2797628" cy="4441372"/>
                <wp:effectExtent l="0" t="0" r="22225" b="1651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628" cy="44413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284" w:rsidRPr="00E02284" w:rsidRDefault="00E02284" w:rsidP="00E02284">
                            <w:pPr>
                              <w:spacing w:after="120"/>
                              <w:rPr>
                                <w:b/>
                                <w:sz w:val="28"/>
                              </w:rPr>
                            </w:pPr>
                            <w:r w:rsidRPr="00E02284">
                              <w:rPr>
                                <w:b/>
                                <w:sz w:val="28"/>
                              </w:rPr>
                              <w:t>OBSAH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A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PRŮVODNÍ ZPRÁVA</w:t>
                            </w:r>
                          </w:p>
                          <w:p w:rsidR="00E02284" w:rsidRPr="00E02284" w:rsidRDefault="00E02284" w:rsidP="00E02284">
                            <w:pPr>
                              <w:spacing w:before="240"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B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SOUHRNNÁ TECHNICKÁ ZPRÁVA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C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SITUAČNÍ A OSTATNÍ PŘÍLOHY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C1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PŘEHLEDNÁ SITUACE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C2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KOORDINAČNÍ SITUCE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C3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UMÍSTĚNÍ V KN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C4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ROZHLEDY A VLEČNÉ KŘIVKY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C5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PLÁN KONTROLNÍCH PROHLÍDEK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C6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POŽÁRNĚ BEZPEČNOSTNÍ ŘEŠENÍ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C7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DOPRAVNÍHO ZNAČENÍ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D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STAVEBNÍ ČÁST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D1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TECHNICKÁ ZPRÁVA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D2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SITUACE STAVBY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D3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VZOROVÝ ŘEZ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D4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PODÉLNÝ PROFIL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F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DOKLADY</w:t>
                            </w:r>
                          </w:p>
                          <w:p w:rsidR="00E02284" w:rsidRPr="00BF5635" w:rsidRDefault="00E02284" w:rsidP="00E02284">
                            <w:pPr>
                              <w:spacing w:after="0"/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E02284" w:rsidRDefault="00E02284" w:rsidP="00E0228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0.55pt;margin-top:322.6pt;width:220.3pt;height:34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">
                <v:textbox>
                  <w:txbxContent>
                    <w:p w:rsidR="00E02284" w:rsidRPr="00E02284" w:rsidRDefault="00E02284" w:rsidP="00E02284">
                      <w:pPr>
                        <w:spacing w:after="120"/>
                        <w:rPr>
                          <w:b/>
                          <w:sz w:val="28"/>
                        </w:rPr>
                      </w:pPr>
                      <w:r w:rsidRPr="00E02284">
                        <w:rPr>
                          <w:b/>
                          <w:sz w:val="28"/>
                        </w:rPr>
                        <w:t>OBSAH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A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PRŮVODNÍ ZPRÁVA</w:t>
                      </w:r>
                    </w:p>
                    <w:p w:rsidR="00E02284" w:rsidRPr="00E02284" w:rsidRDefault="00E02284" w:rsidP="00E02284">
                      <w:pPr>
                        <w:spacing w:before="240"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B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SOUHRNNÁ TECHNICKÁ ZPRÁVA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C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SITUAČNÍ A OSTATNÍ PŘÍLOHY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C1</w:t>
                      </w:r>
                      <w:r w:rsidRPr="00E02284">
                        <w:rPr>
                          <w:szCs w:val="24"/>
                        </w:rPr>
                        <w:tab/>
                        <w:t>PŘEHLEDNÁ SITUACE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C2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KOORDINAČNÍ SITUCE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C3</w:t>
                      </w:r>
                      <w:r w:rsidRPr="00E02284">
                        <w:rPr>
                          <w:szCs w:val="24"/>
                        </w:rPr>
                        <w:tab/>
                        <w:t>SITUACE UMÍSTĚNÍ V KN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C4</w:t>
                      </w:r>
                      <w:r w:rsidRPr="00E02284">
                        <w:rPr>
                          <w:szCs w:val="24"/>
                        </w:rPr>
                        <w:tab/>
                        <w:t>ROZHLEDY A VLEČNÉ KŘIVKY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C5</w:t>
                      </w:r>
                      <w:r w:rsidRPr="00E02284">
                        <w:rPr>
                          <w:szCs w:val="24"/>
                        </w:rPr>
                        <w:tab/>
                        <w:t>PLÁN KONTROLNÍCH PROHLÍDEK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C6</w:t>
                      </w:r>
                      <w:r w:rsidRPr="00E02284">
                        <w:rPr>
                          <w:szCs w:val="24"/>
                        </w:rPr>
                        <w:tab/>
                        <w:t>POŽÁRNĚ BEZPEČNOSTNÍ ŘEŠENÍ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C7</w:t>
                      </w:r>
                      <w:r w:rsidRPr="00E02284">
                        <w:rPr>
                          <w:szCs w:val="24"/>
                        </w:rPr>
                        <w:tab/>
                        <w:t>SITUACE DOPRAVNÍHO ZNAČENÍ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D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STAVEBNÍ ČÁST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D1</w:t>
                      </w:r>
                      <w:r w:rsidRPr="00E02284">
                        <w:rPr>
                          <w:szCs w:val="24"/>
                        </w:rPr>
                        <w:tab/>
                        <w:t>TECHNICKÁ ZPRÁVA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D2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SITUACE STAVBY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D3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VZOROVÝ ŘEZ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D4</w:t>
                      </w:r>
                      <w:r w:rsidRPr="00E02284">
                        <w:rPr>
                          <w:szCs w:val="24"/>
                        </w:rPr>
                        <w:tab/>
                        <w:t>PODÉLNÝ PROFIL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F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DOKLADY</w:t>
                      </w:r>
                    </w:p>
                    <w:p w:rsidR="00E02284" w:rsidRPr="00BF5635" w:rsidRDefault="00E02284" w:rsidP="00E02284">
                      <w:pPr>
                        <w:spacing w:after="0"/>
                        <w:rPr>
                          <w:sz w:val="12"/>
                          <w:szCs w:val="24"/>
                        </w:rPr>
                      </w:pPr>
                    </w:p>
                    <w:p w:rsidR="00E02284" w:rsidRDefault="00E02284" w:rsidP="00E0228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E4DCB" wp14:editId="18FB4807">
                <wp:simplePos x="0" y="0"/>
                <wp:positionH relativeFrom="column">
                  <wp:posOffset>2779758</wp:posOffset>
                </wp:positionH>
                <wp:positionV relativeFrom="paragraph">
                  <wp:posOffset>-714375</wp:posOffset>
                </wp:positionV>
                <wp:extent cx="2797628" cy="4441372"/>
                <wp:effectExtent l="0" t="0" r="22225" b="1651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628" cy="44413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284" w:rsidRPr="00E02284" w:rsidRDefault="00E02284" w:rsidP="00E02284">
                            <w:pPr>
                              <w:spacing w:after="120"/>
                              <w:rPr>
                                <w:b/>
                                <w:sz w:val="28"/>
                              </w:rPr>
                            </w:pPr>
                            <w:r w:rsidRPr="00E02284">
                              <w:rPr>
                                <w:b/>
                                <w:sz w:val="28"/>
                              </w:rPr>
                              <w:t>OBSAH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A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PRŮVODNÍ ZPRÁVA</w:t>
                            </w:r>
                          </w:p>
                          <w:p w:rsidR="00E02284" w:rsidRPr="00E02284" w:rsidRDefault="00E02284" w:rsidP="00E02284">
                            <w:pPr>
                              <w:spacing w:before="240"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B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SOUHRNNÁ TECHNICKÁ ZPRÁVA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C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SITUAČNÍ A OSTATNÍ PŘÍLOHY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C1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PŘEHLEDNÁ SITUACE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C2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KOORDINAČNÍ SITUCE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C3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UMÍSTĚNÍ V KN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C4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ROZHLEDY A VLEČNÉ KŘIVKY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C5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PLÁN KONTROLNÍCH PROHLÍDEK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C6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POŽÁRNĚ BEZPEČNOSTNÍ ŘEŠENÍ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C7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DOPRAVNÍHO ZNAČENÍ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D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STAVEBNÍ ČÁST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D1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TECHNICKÁ ZPRÁVA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D2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SITUACE STAVBY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D3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 xml:space="preserve">VZOROVÝ ŘEZ 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D4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PODÉLNÝ PROFIL</w:t>
                            </w: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E02284" w:rsidRPr="00E02284" w:rsidRDefault="00E02284" w:rsidP="00E02284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F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DOKLADY</w:t>
                            </w:r>
                          </w:p>
                          <w:p w:rsidR="00E02284" w:rsidRPr="00BF5635" w:rsidRDefault="00E02284" w:rsidP="00E02284">
                            <w:pPr>
                              <w:spacing w:after="0"/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E02284" w:rsidRDefault="00E02284" w:rsidP="00E02284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8.9pt;margin-top:-56.25pt;width:220.3pt;height:34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">
                <v:textbox>
                  <w:txbxContent>
                    <w:p w:rsidR="00E02284" w:rsidRPr="00E02284" w:rsidRDefault="00E02284" w:rsidP="00E02284">
                      <w:pPr>
                        <w:spacing w:after="120"/>
                        <w:rPr>
                          <w:b/>
                          <w:sz w:val="28"/>
                        </w:rPr>
                      </w:pPr>
                      <w:r w:rsidRPr="00E02284">
                        <w:rPr>
                          <w:b/>
                          <w:sz w:val="28"/>
                        </w:rPr>
                        <w:t>OBSAH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A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PRŮVODNÍ ZPRÁVA</w:t>
                      </w:r>
                    </w:p>
                    <w:p w:rsidR="00E02284" w:rsidRPr="00E02284" w:rsidRDefault="00E02284" w:rsidP="00E02284">
                      <w:pPr>
                        <w:spacing w:before="240"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B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SOUHRNNÁ TECHNICKÁ ZPRÁVA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C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SITUAČNÍ A OSTATNÍ PŘÍLOHY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C1</w:t>
                      </w:r>
                      <w:r w:rsidRPr="00E02284">
                        <w:rPr>
                          <w:szCs w:val="24"/>
                        </w:rPr>
                        <w:tab/>
                        <w:t>PŘEHLEDNÁ SITUACE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C2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KOORDINAČNÍ SITUCE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C3</w:t>
                      </w:r>
                      <w:r w:rsidRPr="00E02284">
                        <w:rPr>
                          <w:szCs w:val="24"/>
                        </w:rPr>
                        <w:tab/>
                        <w:t>SITUACE UMÍSTĚNÍ V KN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C4</w:t>
                      </w:r>
                      <w:r w:rsidRPr="00E02284">
                        <w:rPr>
                          <w:szCs w:val="24"/>
                        </w:rPr>
                        <w:tab/>
                        <w:t>ROZHLEDY A VLEČNÉ KŘIVKY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C5</w:t>
                      </w:r>
                      <w:r w:rsidRPr="00E02284">
                        <w:rPr>
                          <w:szCs w:val="24"/>
                        </w:rPr>
                        <w:tab/>
                        <w:t>PLÁN KONTROLNÍCH PROHLÍDEK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C6</w:t>
                      </w:r>
                      <w:r w:rsidRPr="00E02284">
                        <w:rPr>
                          <w:szCs w:val="24"/>
                        </w:rPr>
                        <w:tab/>
                        <w:t>POŽÁRNĚ BEZPEČNOSTNÍ ŘEŠENÍ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C7</w:t>
                      </w:r>
                      <w:r w:rsidRPr="00E02284">
                        <w:rPr>
                          <w:szCs w:val="24"/>
                        </w:rPr>
                        <w:tab/>
                        <w:t>SITUACE DOPRAVNÍHO ZNAČENÍ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D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STAVEBNÍ ČÁST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D1</w:t>
                      </w:r>
                      <w:r w:rsidRPr="00E02284">
                        <w:rPr>
                          <w:szCs w:val="24"/>
                        </w:rPr>
                        <w:tab/>
                        <w:t>TECHNICKÁ ZPRÁVA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D2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SITUACE STAVBY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D3</w:t>
                      </w:r>
                      <w:r w:rsidRPr="00E02284">
                        <w:rPr>
                          <w:szCs w:val="24"/>
                        </w:rPr>
                        <w:tab/>
                        <w:t xml:space="preserve">VZOROVÝ ŘEZ 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D4</w:t>
                      </w:r>
                      <w:r w:rsidRPr="00E02284">
                        <w:rPr>
                          <w:szCs w:val="24"/>
                        </w:rPr>
                        <w:tab/>
                        <w:t>PODÉLNÝ PROFIL</w:t>
                      </w: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sz w:val="10"/>
                          <w:szCs w:val="24"/>
                        </w:rPr>
                      </w:pPr>
                    </w:p>
                    <w:p w:rsidR="00E02284" w:rsidRPr="00E02284" w:rsidRDefault="00E02284" w:rsidP="00E02284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F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DOKLADY</w:t>
                      </w:r>
                    </w:p>
                    <w:p w:rsidR="00E02284" w:rsidRPr="00BF5635" w:rsidRDefault="00E02284" w:rsidP="00E02284">
                      <w:pPr>
                        <w:spacing w:after="0"/>
                        <w:rPr>
                          <w:sz w:val="12"/>
                          <w:szCs w:val="24"/>
                        </w:rPr>
                      </w:pPr>
                    </w:p>
                    <w:p w:rsidR="00E02284" w:rsidRDefault="00E02284" w:rsidP="00E02284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5A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E9884" wp14:editId="2E2DE2EF">
                <wp:simplePos x="0" y="0"/>
                <wp:positionH relativeFrom="column">
                  <wp:posOffset>-388166</wp:posOffset>
                </wp:positionH>
                <wp:positionV relativeFrom="paragraph">
                  <wp:posOffset>-714737</wp:posOffset>
                </wp:positionV>
                <wp:extent cx="2797628" cy="4441372"/>
                <wp:effectExtent l="0" t="0" r="22225" b="1651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7628" cy="44413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2AE" w:rsidRPr="00E02284" w:rsidRDefault="00FA72AE" w:rsidP="00BF5635">
                            <w:pPr>
                              <w:spacing w:after="120"/>
                              <w:rPr>
                                <w:b/>
                                <w:sz w:val="28"/>
                              </w:rPr>
                            </w:pPr>
                            <w:r w:rsidRPr="00E02284">
                              <w:rPr>
                                <w:b/>
                                <w:sz w:val="28"/>
                              </w:rPr>
                              <w:t>OBSAH</w:t>
                            </w:r>
                          </w:p>
                          <w:p w:rsidR="000F6D3C" w:rsidRPr="00E02284" w:rsidRDefault="00FA72AE" w:rsidP="00FA72AE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A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PRŮVODNÍ ZPRÁVA</w:t>
                            </w:r>
                          </w:p>
                          <w:p w:rsidR="000F6D3C" w:rsidRPr="00E02284" w:rsidRDefault="000F6D3C" w:rsidP="000F6D3C">
                            <w:pPr>
                              <w:spacing w:before="240"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 xml:space="preserve">B 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</w:r>
                            <w:r w:rsidR="00135A48" w:rsidRPr="00E02284">
                              <w:rPr>
                                <w:b/>
                                <w:szCs w:val="24"/>
                              </w:rPr>
                              <w:t>SOUHRNNÁ TECHNICKÁ ZPRÁVA</w:t>
                            </w:r>
                          </w:p>
                          <w:p w:rsidR="00FA72AE" w:rsidRPr="00E02284" w:rsidRDefault="00FA72AE" w:rsidP="00FA72AE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BF5635" w:rsidRPr="00E02284" w:rsidRDefault="00135A48" w:rsidP="00FA72AE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C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SITUAČNÍ A OSTATNÍ PŘÍLOHY</w:t>
                            </w:r>
                          </w:p>
                          <w:p w:rsidR="00FA72AE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1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ab/>
                              <w:t>PŘEHLEDNÁ SITUACE</w:t>
                            </w:r>
                          </w:p>
                          <w:p w:rsidR="00FA72AE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2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ab/>
                              <w:t>KOORDINAČNÍ SITUCE</w:t>
                            </w:r>
                            <w:r w:rsidR="00996CA6" w:rsidRPr="00E02284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FA72AE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3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ab/>
                              <w:t>SITUACE UMÍSTĚNÍ V</w:t>
                            </w:r>
                            <w:r w:rsidR="00BF5635" w:rsidRPr="00E02284">
                              <w:rPr>
                                <w:szCs w:val="24"/>
                              </w:rPr>
                              <w:t> 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KN</w:t>
                            </w:r>
                          </w:p>
                          <w:p w:rsidR="00BF5635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</w:t>
                            </w:r>
                            <w:r w:rsidR="00BF5635" w:rsidRPr="00E02284">
                              <w:rPr>
                                <w:szCs w:val="24"/>
                              </w:rPr>
                              <w:t>4</w:t>
                            </w:r>
                            <w:r w:rsidR="00BF5635" w:rsidRPr="00E02284">
                              <w:rPr>
                                <w:szCs w:val="24"/>
                              </w:rPr>
                              <w:tab/>
                            </w:r>
                            <w:r w:rsidR="00E02284" w:rsidRPr="00E02284">
                              <w:rPr>
                                <w:szCs w:val="24"/>
                              </w:rPr>
                              <w:t>ROZHLEDY A VLEČNÉ KŘIVKY</w:t>
                            </w:r>
                          </w:p>
                          <w:p w:rsidR="00BF5635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</w:t>
                            </w:r>
                            <w:r w:rsidR="000F6D3C" w:rsidRPr="00E02284">
                              <w:rPr>
                                <w:szCs w:val="24"/>
                              </w:rPr>
                              <w:t>5</w:t>
                            </w:r>
                            <w:r w:rsidR="000F6D3C" w:rsidRPr="00E02284">
                              <w:rPr>
                                <w:szCs w:val="24"/>
                              </w:rPr>
                              <w:tab/>
                            </w:r>
                            <w:r w:rsidR="00E02284" w:rsidRPr="00E02284">
                              <w:rPr>
                                <w:szCs w:val="24"/>
                              </w:rPr>
                              <w:t>PLÁN KONTROLNÍCH PROHLÍDEK</w:t>
                            </w:r>
                          </w:p>
                          <w:p w:rsidR="00E02284" w:rsidRPr="00E02284" w:rsidRDefault="00E02284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C6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POŽÁRNĚ BEZPEČNOSTNÍ ŘEŠENÍ</w:t>
                            </w:r>
                          </w:p>
                          <w:p w:rsidR="00E02284" w:rsidRPr="00E02284" w:rsidRDefault="00E02284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C7</w:t>
                            </w:r>
                            <w:r w:rsidRPr="00E02284">
                              <w:rPr>
                                <w:szCs w:val="24"/>
                              </w:rPr>
                              <w:tab/>
                              <w:t>SITUACE DOPRAVNÍHO ZNAČENÍ</w:t>
                            </w:r>
                          </w:p>
                          <w:p w:rsidR="000F6D3C" w:rsidRPr="00E02284" w:rsidRDefault="000F6D3C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0F6D3C" w:rsidRPr="00E02284" w:rsidRDefault="00135A48" w:rsidP="00FA72AE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D</w:t>
                            </w:r>
                            <w:r w:rsidR="000F6D3C" w:rsidRPr="00E02284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="000F6D3C" w:rsidRPr="00E02284">
                              <w:rPr>
                                <w:b/>
                                <w:szCs w:val="24"/>
                              </w:rPr>
                              <w:tab/>
                              <w:t>STAVEBNÍ ČÁST</w:t>
                            </w:r>
                          </w:p>
                          <w:p w:rsidR="00FA72AE" w:rsidRPr="00E02284" w:rsidRDefault="00FA72AE" w:rsidP="00FA72AE">
                            <w:pPr>
                              <w:spacing w:after="0"/>
                              <w:rPr>
                                <w:sz w:val="10"/>
                                <w:szCs w:val="12"/>
                              </w:rPr>
                            </w:pPr>
                          </w:p>
                          <w:p w:rsidR="00FA72AE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1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ab/>
                              <w:t>TECHNICKÁ ZPRÁVA</w:t>
                            </w:r>
                          </w:p>
                          <w:p w:rsidR="00FA72AE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2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ab/>
                              <w:t>SITUACE STAVBY</w:t>
                            </w:r>
                            <w:r w:rsidR="00996CA6" w:rsidRPr="00E02284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FA72AE" w:rsidRPr="00E02284" w:rsidRDefault="00135A48" w:rsidP="00FA72AE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>3</w:t>
                            </w:r>
                            <w:r w:rsidR="00FA72AE" w:rsidRPr="00E02284">
                              <w:rPr>
                                <w:szCs w:val="24"/>
                              </w:rPr>
                              <w:tab/>
                            </w:r>
                            <w:r w:rsidRPr="00E02284">
                              <w:rPr>
                                <w:szCs w:val="24"/>
                              </w:rPr>
                              <w:t>VZOROVÝ ŘEZ</w:t>
                            </w:r>
                            <w:r w:rsidR="00313E91" w:rsidRPr="00E02284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996CA6" w:rsidRPr="00E02284" w:rsidRDefault="00135A48" w:rsidP="00996CA6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  <w:r w:rsidRPr="00E02284">
                              <w:rPr>
                                <w:szCs w:val="24"/>
                              </w:rPr>
                              <w:t>D</w:t>
                            </w:r>
                            <w:r w:rsidR="00313E91" w:rsidRPr="00E02284">
                              <w:rPr>
                                <w:szCs w:val="24"/>
                              </w:rPr>
                              <w:t>4</w:t>
                            </w:r>
                            <w:r w:rsidR="00313E91" w:rsidRPr="00E02284">
                              <w:rPr>
                                <w:szCs w:val="24"/>
                              </w:rPr>
                              <w:tab/>
                            </w:r>
                            <w:r w:rsidR="00E02284" w:rsidRPr="00E02284">
                              <w:rPr>
                                <w:szCs w:val="24"/>
                              </w:rPr>
                              <w:t>PODÉLNÝ PROFIL</w:t>
                            </w:r>
                          </w:p>
                          <w:p w:rsidR="000F6D3C" w:rsidRPr="00E02284" w:rsidRDefault="000F6D3C" w:rsidP="00BF5635">
                            <w:pPr>
                              <w:spacing w:after="0"/>
                              <w:rPr>
                                <w:szCs w:val="24"/>
                              </w:rPr>
                            </w:pPr>
                          </w:p>
                          <w:p w:rsidR="00FA72AE" w:rsidRPr="00E02284" w:rsidRDefault="00FA72AE" w:rsidP="00FA72AE">
                            <w:pPr>
                              <w:spacing w:after="0"/>
                              <w:rPr>
                                <w:sz w:val="10"/>
                                <w:szCs w:val="24"/>
                              </w:rPr>
                            </w:pPr>
                          </w:p>
                          <w:p w:rsidR="00FA72AE" w:rsidRPr="00E02284" w:rsidRDefault="00FA72AE" w:rsidP="00FA72AE">
                            <w:pPr>
                              <w:spacing w:after="0"/>
                              <w:rPr>
                                <w:b/>
                                <w:szCs w:val="24"/>
                              </w:rPr>
                            </w:pPr>
                            <w:r w:rsidRPr="00E02284">
                              <w:rPr>
                                <w:b/>
                                <w:szCs w:val="24"/>
                              </w:rPr>
                              <w:t>F</w:t>
                            </w:r>
                            <w:r w:rsidRPr="00E02284">
                              <w:rPr>
                                <w:b/>
                                <w:szCs w:val="24"/>
                              </w:rPr>
                              <w:tab/>
                              <w:t>DOKLADY</w:t>
                            </w:r>
                          </w:p>
                          <w:p w:rsidR="00996CA6" w:rsidRPr="00BF5635" w:rsidRDefault="00996CA6" w:rsidP="00FA72AE">
                            <w:pPr>
                              <w:spacing w:after="0"/>
                              <w:rPr>
                                <w:sz w:val="12"/>
                                <w:szCs w:val="24"/>
                              </w:rPr>
                            </w:pPr>
                          </w:p>
                          <w:p w:rsidR="000F6D3C" w:rsidRDefault="000F6D3C" w:rsidP="00FA72AE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0.55pt;margin-top:-56.3pt;width:220.3pt;height:3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">
                <v:textbox>
                  <w:txbxContent>
                    <w:p w:rsidR="00FA72AE" w:rsidRPr="00E02284" w:rsidRDefault="00FA72AE" w:rsidP="00BF5635">
                      <w:pPr>
                        <w:spacing w:after="120"/>
                        <w:rPr>
                          <w:b/>
                          <w:sz w:val="28"/>
                        </w:rPr>
                      </w:pPr>
                      <w:r w:rsidRPr="00E02284">
                        <w:rPr>
                          <w:b/>
                          <w:sz w:val="28"/>
                        </w:rPr>
                        <w:t>OBSAH</w:t>
                      </w:r>
                    </w:p>
                    <w:p w:rsidR="000F6D3C" w:rsidRPr="00E02284" w:rsidRDefault="00FA72AE" w:rsidP="00FA72AE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A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PRŮVODNÍ ZPRÁVA</w:t>
                      </w:r>
                    </w:p>
                    <w:p w:rsidR="000F6D3C" w:rsidRPr="00E02284" w:rsidRDefault="000F6D3C" w:rsidP="000F6D3C">
                      <w:pPr>
                        <w:spacing w:before="240"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 xml:space="preserve">B 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</w:r>
                      <w:r w:rsidR="00135A48" w:rsidRPr="00E02284">
                        <w:rPr>
                          <w:b/>
                          <w:szCs w:val="24"/>
                        </w:rPr>
                        <w:t>SOUHRNNÁ TECHNICKÁ ZPRÁVA</w:t>
                      </w:r>
                    </w:p>
                    <w:p w:rsidR="00FA72AE" w:rsidRPr="00E02284" w:rsidRDefault="00FA72AE" w:rsidP="00FA72AE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BF5635" w:rsidRPr="00E02284" w:rsidRDefault="00135A48" w:rsidP="00FA72AE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C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SITUAČNÍ A OSTATNÍ PŘÍLOHY</w:t>
                      </w:r>
                    </w:p>
                    <w:p w:rsidR="00FA72AE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</w:t>
                      </w:r>
                      <w:r w:rsidR="00FA72AE" w:rsidRPr="00E02284">
                        <w:rPr>
                          <w:szCs w:val="24"/>
                        </w:rPr>
                        <w:t>1</w:t>
                      </w:r>
                      <w:r w:rsidR="00FA72AE" w:rsidRPr="00E02284">
                        <w:rPr>
                          <w:szCs w:val="24"/>
                        </w:rPr>
                        <w:tab/>
                        <w:t>PŘEHLEDNÁ SITUACE</w:t>
                      </w:r>
                    </w:p>
                    <w:p w:rsidR="00FA72AE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</w:t>
                      </w:r>
                      <w:r w:rsidR="00FA72AE" w:rsidRPr="00E02284">
                        <w:rPr>
                          <w:szCs w:val="24"/>
                        </w:rPr>
                        <w:t>2</w:t>
                      </w:r>
                      <w:r w:rsidR="00FA72AE" w:rsidRPr="00E02284">
                        <w:rPr>
                          <w:szCs w:val="24"/>
                        </w:rPr>
                        <w:tab/>
                        <w:t>KOORDINAČNÍ SITUCE</w:t>
                      </w:r>
                      <w:r w:rsidR="00996CA6" w:rsidRPr="00E02284">
                        <w:rPr>
                          <w:szCs w:val="24"/>
                        </w:rPr>
                        <w:t xml:space="preserve"> </w:t>
                      </w:r>
                    </w:p>
                    <w:p w:rsidR="00FA72AE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</w:t>
                      </w:r>
                      <w:r w:rsidR="00FA72AE" w:rsidRPr="00E02284">
                        <w:rPr>
                          <w:szCs w:val="24"/>
                        </w:rPr>
                        <w:t>3</w:t>
                      </w:r>
                      <w:r w:rsidR="00FA72AE" w:rsidRPr="00E02284">
                        <w:rPr>
                          <w:szCs w:val="24"/>
                        </w:rPr>
                        <w:tab/>
                        <w:t>SITUACE UMÍSTĚNÍ V</w:t>
                      </w:r>
                      <w:r w:rsidR="00BF5635" w:rsidRPr="00E02284">
                        <w:rPr>
                          <w:szCs w:val="24"/>
                        </w:rPr>
                        <w:t> </w:t>
                      </w:r>
                      <w:r w:rsidR="00FA72AE" w:rsidRPr="00E02284">
                        <w:rPr>
                          <w:szCs w:val="24"/>
                        </w:rPr>
                        <w:t>KN</w:t>
                      </w:r>
                    </w:p>
                    <w:p w:rsidR="00BF5635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</w:t>
                      </w:r>
                      <w:r w:rsidR="00BF5635" w:rsidRPr="00E02284">
                        <w:rPr>
                          <w:szCs w:val="24"/>
                        </w:rPr>
                        <w:t>4</w:t>
                      </w:r>
                      <w:r w:rsidR="00BF5635" w:rsidRPr="00E02284">
                        <w:rPr>
                          <w:szCs w:val="24"/>
                        </w:rPr>
                        <w:tab/>
                      </w:r>
                      <w:r w:rsidR="00E02284" w:rsidRPr="00E02284">
                        <w:rPr>
                          <w:szCs w:val="24"/>
                        </w:rPr>
                        <w:t>ROZHLEDY A VLEČNÉ KŘIVKY</w:t>
                      </w:r>
                    </w:p>
                    <w:p w:rsidR="00BF5635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</w:t>
                      </w:r>
                      <w:r w:rsidR="000F6D3C" w:rsidRPr="00E02284">
                        <w:rPr>
                          <w:szCs w:val="24"/>
                        </w:rPr>
                        <w:t>5</w:t>
                      </w:r>
                      <w:r w:rsidR="000F6D3C" w:rsidRPr="00E02284">
                        <w:rPr>
                          <w:szCs w:val="24"/>
                        </w:rPr>
                        <w:tab/>
                      </w:r>
                      <w:r w:rsidR="00E02284" w:rsidRPr="00E02284">
                        <w:rPr>
                          <w:szCs w:val="24"/>
                        </w:rPr>
                        <w:t>PLÁN KONTROLNÍCH PROHLÍDEK</w:t>
                      </w:r>
                    </w:p>
                    <w:p w:rsidR="00E02284" w:rsidRPr="00E02284" w:rsidRDefault="00E02284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C6</w:t>
                      </w:r>
                      <w:r w:rsidRPr="00E02284">
                        <w:rPr>
                          <w:szCs w:val="24"/>
                        </w:rPr>
                        <w:tab/>
                        <w:t>POŽÁRNĚ BEZPEČNOSTNÍ ŘEŠENÍ</w:t>
                      </w:r>
                    </w:p>
                    <w:p w:rsidR="00E02284" w:rsidRPr="00E02284" w:rsidRDefault="00E02284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C7</w:t>
                      </w:r>
                      <w:r w:rsidRPr="00E02284">
                        <w:rPr>
                          <w:szCs w:val="24"/>
                        </w:rPr>
                        <w:tab/>
                        <w:t>SITUACE DOPRAVNÍHO ZNAČENÍ</w:t>
                      </w:r>
                    </w:p>
                    <w:p w:rsidR="000F6D3C" w:rsidRPr="00E02284" w:rsidRDefault="000F6D3C" w:rsidP="00FA72AE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0F6D3C" w:rsidRPr="00E02284" w:rsidRDefault="00135A48" w:rsidP="00FA72AE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D</w:t>
                      </w:r>
                      <w:r w:rsidR="000F6D3C" w:rsidRPr="00E02284">
                        <w:rPr>
                          <w:b/>
                          <w:szCs w:val="24"/>
                        </w:rPr>
                        <w:t xml:space="preserve"> </w:t>
                      </w:r>
                      <w:r w:rsidR="000F6D3C" w:rsidRPr="00E02284">
                        <w:rPr>
                          <w:b/>
                          <w:szCs w:val="24"/>
                        </w:rPr>
                        <w:tab/>
                        <w:t>STAVEBNÍ ČÁST</w:t>
                      </w:r>
                    </w:p>
                    <w:p w:rsidR="00FA72AE" w:rsidRPr="00E02284" w:rsidRDefault="00FA72AE" w:rsidP="00FA72AE">
                      <w:pPr>
                        <w:spacing w:after="0"/>
                        <w:rPr>
                          <w:sz w:val="10"/>
                          <w:szCs w:val="12"/>
                        </w:rPr>
                      </w:pPr>
                    </w:p>
                    <w:p w:rsidR="00FA72AE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</w:t>
                      </w:r>
                      <w:r w:rsidR="00FA72AE" w:rsidRPr="00E02284">
                        <w:rPr>
                          <w:szCs w:val="24"/>
                        </w:rPr>
                        <w:t>1</w:t>
                      </w:r>
                      <w:r w:rsidR="00FA72AE" w:rsidRPr="00E02284">
                        <w:rPr>
                          <w:szCs w:val="24"/>
                        </w:rPr>
                        <w:tab/>
                        <w:t>TECHNICKÁ ZPRÁVA</w:t>
                      </w:r>
                    </w:p>
                    <w:p w:rsidR="00FA72AE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</w:t>
                      </w:r>
                      <w:r w:rsidR="00FA72AE" w:rsidRPr="00E02284">
                        <w:rPr>
                          <w:szCs w:val="24"/>
                        </w:rPr>
                        <w:t>2</w:t>
                      </w:r>
                      <w:r w:rsidR="00FA72AE" w:rsidRPr="00E02284">
                        <w:rPr>
                          <w:szCs w:val="24"/>
                        </w:rPr>
                        <w:tab/>
                        <w:t>SITUACE STAVBY</w:t>
                      </w:r>
                      <w:r w:rsidR="00996CA6" w:rsidRPr="00E02284">
                        <w:rPr>
                          <w:szCs w:val="24"/>
                        </w:rPr>
                        <w:t xml:space="preserve"> </w:t>
                      </w:r>
                    </w:p>
                    <w:p w:rsidR="00FA72AE" w:rsidRPr="00E02284" w:rsidRDefault="00135A48" w:rsidP="00FA72AE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</w:t>
                      </w:r>
                      <w:r w:rsidR="00FA72AE" w:rsidRPr="00E02284">
                        <w:rPr>
                          <w:szCs w:val="24"/>
                        </w:rPr>
                        <w:t>3</w:t>
                      </w:r>
                      <w:r w:rsidR="00FA72AE" w:rsidRPr="00E02284">
                        <w:rPr>
                          <w:szCs w:val="24"/>
                        </w:rPr>
                        <w:tab/>
                      </w:r>
                      <w:r w:rsidRPr="00E02284">
                        <w:rPr>
                          <w:szCs w:val="24"/>
                        </w:rPr>
                        <w:t>VZOROVÝ ŘEZ</w:t>
                      </w:r>
                      <w:r w:rsidR="00313E91" w:rsidRPr="00E02284">
                        <w:rPr>
                          <w:szCs w:val="24"/>
                        </w:rPr>
                        <w:t xml:space="preserve"> </w:t>
                      </w:r>
                    </w:p>
                    <w:p w:rsidR="00996CA6" w:rsidRPr="00E02284" w:rsidRDefault="00135A48" w:rsidP="00996CA6">
                      <w:pPr>
                        <w:spacing w:after="0"/>
                        <w:rPr>
                          <w:szCs w:val="24"/>
                        </w:rPr>
                      </w:pPr>
                      <w:r w:rsidRPr="00E02284">
                        <w:rPr>
                          <w:szCs w:val="24"/>
                        </w:rPr>
                        <w:t>D</w:t>
                      </w:r>
                      <w:r w:rsidR="00313E91" w:rsidRPr="00E02284">
                        <w:rPr>
                          <w:szCs w:val="24"/>
                        </w:rPr>
                        <w:t>4</w:t>
                      </w:r>
                      <w:r w:rsidR="00313E91" w:rsidRPr="00E02284">
                        <w:rPr>
                          <w:szCs w:val="24"/>
                        </w:rPr>
                        <w:tab/>
                      </w:r>
                      <w:r w:rsidR="00E02284" w:rsidRPr="00E02284">
                        <w:rPr>
                          <w:szCs w:val="24"/>
                        </w:rPr>
                        <w:t>PODÉLNÝ PROFIL</w:t>
                      </w:r>
                    </w:p>
                    <w:p w:rsidR="000F6D3C" w:rsidRPr="00E02284" w:rsidRDefault="000F6D3C" w:rsidP="00BF5635">
                      <w:pPr>
                        <w:spacing w:after="0"/>
                        <w:rPr>
                          <w:szCs w:val="24"/>
                        </w:rPr>
                      </w:pPr>
                    </w:p>
                    <w:p w:rsidR="00FA72AE" w:rsidRPr="00E02284" w:rsidRDefault="00FA72AE" w:rsidP="00FA72AE">
                      <w:pPr>
                        <w:spacing w:after="0"/>
                        <w:rPr>
                          <w:sz w:val="10"/>
                          <w:szCs w:val="24"/>
                        </w:rPr>
                      </w:pPr>
                    </w:p>
                    <w:p w:rsidR="00FA72AE" w:rsidRPr="00E02284" w:rsidRDefault="00FA72AE" w:rsidP="00FA72AE">
                      <w:pPr>
                        <w:spacing w:after="0"/>
                        <w:rPr>
                          <w:b/>
                          <w:szCs w:val="24"/>
                        </w:rPr>
                      </w:pPr>
                      <w:r w:rsidRPr="00E02284">
                        <w:rPr>
                          <w:b/>
                          <w:szCs w:val="24"/>
                        </w:rPr>
                        <w:t>F</w:t>
                      </w:r>
                      <w:r w:rsidRPr="00E02284">
                        <w:rPr>
                          <w:b/>
                          <w:szCs w:val="24"/>
                        </w:rPr>
                        <w:tab/>
                        <w:t>DOKLADY</w:t>
                      </w:r>
                    </w:p>
                    <w:p w:rsidR="00996CA6" w:rsidRPr="00BF5635" w:rsidRDefault="00996CA6" w:rsidP="00FA72AE">
                      <w:pPr>
                        <w:spacing w:after="0"/>
                        <w:rPr>
                          <w:sz w:val="12"/>
                          <w:szCs w:val="24"/>
                        </w:rPr>
                      </w:pPr>
                    </w:p>
                    <w:p w:rsidR="000F6D3C" w:rsidRDefault="000F6D3C" w:rsidP="00FA72AE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E5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AE"/>
    <w:rsid w:val="000F6D3C"/>
    <w:rsid w:val="00135A48"/>
    <w:rsid w:val="00313E91"/>
    <w:rsid w:val="003E52CE"/>
    <w:rsid w:val="00996CA6"/>
    <w:rsid w:val="00BF5635"/>
    <w:rsid w:val="00E02284"/>
    <w:rsid w:val="00FA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22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7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2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22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7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7</cp:revision>
  <cp:lastPrinted>2022-04-21T20:53:00Z</cp:lastPrinted>
  <dcterms:created xsi:type="dcterms:W3CDTF">2020-07-17T07:10:00Z</dcterms:created>
  <dcterms:modified xsi:type="dcterms:W3CDTF">2022-04-21T21:00:00Z</dcterms:modified>
</cp:coreProperties>
</file>